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A9" w:rsidRPr="00BD60E8" w:rsidRDefault="00AC40F5" w:rsidP="00AC40F5">
      <w:pPr>
        <w:pStyle w:val="Title"/>
        <w:rPr>
          <w:color w:val="auto"/>
        </w:rPr>
      </w:pPr>
      <w:r w:rsidRPr="00BD60E8">
        <w:rPr>
          <w:noProof/>
          <w:color w:val="auto"/>
          <w:lang w:eastAsia="nb-NO"/>
        </w:rPr>
        <w:drawing>
          <wp:anchor distT="0" distB="0" distL="114300" distR="114300" simplePos="0" relativeHeight="251661312" behindDoc="0" locked="0" layoutInCell="1" allowOverlap="1" wp14:anchorId="4EE37739" wp14:editId="0761AC23">
            <wp:simplePos x="0" y="0"/>
            <wp:positionH relativeFrom="column">
              <wp:posOffset>5073015</wp:posOffset>
            </wp:positionH>
            <wp:positionV relativeFrom="paragraph">
              <wp:posOffset>8255</wp:posOffset>
            </wp:positionV>
            <wp:extent cx="737235" cy="89535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A7" w:rsidRPr="00BD60E8">
        <w:rPr>
          <w:color w:val="auto"/>
        </w:rPr>
        <w:t>Årsmelding 2016</w:t>
      </w:r>
    </w:p>
    <w:p w:rsidR="005D6A9F" w:rsidRPr="00BD60E8" w:rsidRDefault="00191EA9" w:rsidP="00AC40F5">
      <w:pPr>
        <w:pStyle w:val="Title"/>
        <w:rPr>
          <w:color w:val="auto"/>
        </w:rPr>
      </w:pPr>
      <w:r w:rsidRPr="00BD60E8">
        <w:rPr>
          <w:color w:val="auto"/>
        </w:rPr>
        <w:t>Møre og Romsdal Folkemusikklag</w:t>
      </w:r>
    </w:p>
    <w:p w:rsidR="00191EA9" w:rsidRPr="00BD60E8" w:rsidRDefault="00DF3032" w:rsidP="004E7C26">
      <w:pPr>
        <w:pStyle w:val="Heading2"/>
        <w:numPr>
          <w:ilvl w:val="0"/>
          <w:numId w:val="3"/>
        </w:numPr>
        <w:rPr>
          <w:color w:val="auto"/>
        </w:rPr>
      </w:pPr>
      <w:r w:rsidRPr="00BD60E8">
        <w:rPr>
          <w:color w:val="auto"/>
        </w:rPr>
        <w:t>Om Møre og Romsdal Folkemusikklag</w:t>
      </w:r>
    </w:p>
    <w:p w:rsidR="000F7CE6" w:rsidRPr="00BD60E8" w:rsidRDefault="000F7CE6" w:rsidP="000F7CE6">
      <w:pPr>
        <w:shd w:val="clear" w:color="auto" w:fill="FFFFFF"/>
        <w:spacing w:after="0" w:line="240" w:lineRule="auto"/>
        <w:rPr>
          <w:rFonts w:eastAsia="Times New Roman" w:cs="Times New Roman"/>
          <w:lang w:eastAsia="nb-NO"/>
        </w:rPr>
      </w:pPr>
      <w:r w:rsidRPr="00BD60E8">
        <w:rPr>
          <w:rFonts w:eastAsia="Times New Roman" w:cs="Times New Roman"/>
          <w:lang w:eastAsia="nb-NO"/>
        </w:rPr>
        <w:t>Møre og Romsdal Folkemusikklag skal arbeide for å fremje interessa for folkemusikk og folkedans. Laget skal dyrke og ta vare på dei lokale tradisjonane i spel, vokal folkemusikk og dans.</w:t>
      </w:r>
    </w:p>
    <w:p w:rsidR="00B35EF7" w:rsidRPr="00BD60E8" w:rsidRDefault="00B35EF7" w:rsidP="000F7CE6">
      <w:pPr>
        <w:shd w:val="clear" w:color="auto" w:fill="FFFFFF"/>
        <w:spacing w:after="0" w:line="240" w:lineRule="auto"/>
        <w:rPr>
          <w:rFonts w:eastAsia="Times New Roman" w:cs="Times New Roman"/>
          <w:lang w:eastAsia="nb-NO"/>
        </w:rPr>
      </w:pPr>
    </w:p>
    <w:p w:rsidR="000F7CE6" w:rsidRPr="00BD60E8" w:rsidRDefault="000F7CE6" w:rsidP="000F7CE6">
      <w:pPr>
        <w:shd w:val="clear" w:color="auto" w:fill="FFFFFF"/>
        <w:spacing w:after="0" w:line="240" w:lineRule="auto"/>
        <w:rPr>
          <w:rFonts w:eastAsia="Times New Roman" w:cs="Times New Roman"/>
          <w:lang w:eastAsia="nb-NO"/>
        </w:rPr>
      </w:pPr>
      <w:r w:rsidRPr="00BD60E8">
        <w:rPr>
          <w:rFonts w:eastAsia="Times New Roman" w:cs="Times New Roman"/>
          <w:lang w:eastAsia="nb-NO"/>
        </w:rPr>
        <w:t>Fylkeslaget skal:</w:t>
      </w:r>
    </w:p>
    <w:p w:rsidR="000F7CE6" w:rsidRPr="00BD60E8" w:rsidRDefault="000F7CE6" w:rsidP="000F7CE6">
      <w:pPr>
        <w:shd w:val="clear" w:color="auto" w:fill="FFFFFF"/>
        <w:spacing w:after="0" w:line="240" w:lineRule="auto"/>
        <w:rPr>
          <w:rFonts w:eastAsia="Times New Roman" w:cs="Times New Roman"/>
          <w:lang w:eastAsia="nb-NO"/>
        </w:rPr>
      </w:pPr>
      <w:r w:rsidRPr="00BD60E8">
        <w:rPr>
          <w:rFonts w:eastAsia="Times New Roman" w:cs="Times New Roman"/>
          <w:lang w:eastAsia="nb-NO"/>
        </w:rPr>
        <w:t>- Samordne arbeidet for folkemusikk og folkedans i samsvar m</w:t>
      </w:r>
      <w:r w:rsidR="003461F7" w:rsidRPr="00BD60E8">
        <w:rPr>
          <w:rFonts w:eastAsia="Times New Roman" w:cs="Times New Roman"/>
          <w:lang w:eastAsia="nb-NO"/>
        </w:rPr>
        <w:t>ed føremålet for organisasjonen</w:t>
      </w:r>
    </w:p>
    <w:p w:rsidR="000F7CE6" w:rsidRPr="00BD60E8" w:rsidRDefault="000F7CE6" w:rsidP="000F7CE6">
      <w:pPr>
        <w:shd w:val="clear" w:color="auto" w:fill="FFFFFF"/>
        <w:spacing w:after="0" w:line="240" w:lineRule="auto"/>
        <w:rPr>
          <w:rFonts w:eastAsia="Times New Roman" w:cs="Times New Roman"/>
          <w:lang w:eastAsia="nb-NO"/>
        </w:rPr>
      </w:pPr>
      <w:r w:rsidRPr="00BD60E8">
        <w:rPr>
          <w:rFonts w:eastAsia="Times New Roman" w:cs="Times New Roman"/>
          <w:lang w:eastAsia="nb-NO"/>
        </w:rPr>
        <w:t>- leggje tilhøva til rette for arbeidet i lokallaga</w:t>
      </w:r>
    </w:p>
    <w:p w:rsidR="000F7CE6" w:rsidRPr="00BD60E8" w:rsidRDefault="000F7CE6" w:rsidP="000F7CE6">
      <w:pPr>
        <w:shd w:val="clear" w:color="auto" w:fill="FFFFFF"/>
        <w:spacing w:after="0" w:line="240" w:lineRule="auto"/>
        <w:rPr>
          <w:rFonts w:eastAsia="Times New Roman" w:cs="Times New Roman"/>
          <w:lang w:eastAsia="nb-NO"/>
        </w:rPr>
      </w:pPr>
      <w:r w:rsidRPr="00BD60E8">
        <w:rPr>
          <w:rFonts w:eastAsia="Times New Roman" w:cs="Times New Roman"/>
          <w:lang w:eastAsia="nb-NO"/>
        </w:rPr>
        <w:t>- medver</w:t>
      </w:r>
      <w:r w:rsidR="003461F7" w:rsidRPr="00BD60E8">
        <w:rPr>
          <w:rFonts w:eastAsia="Times New Roman" w:cs="Times New Roman"/>
          <w:lang w:eastAsia="nb-NO"/>
        </w:rPr>
        <w:t>ke til å skipe nye lag og</w:t>
      </w:r>
      <w:r w:rsidRPr="00BD60E8">
        <w:rPr>
          <w:rFonts w:eastAsia="Times New Roman" w:cs="Times New Roman"/>
          <w:lang w:eastAsia="nb-NO"/>
        </w:rPr>
        <w:t xml:space="preserve"> drive opplærings- og kursverksemd</w:t>
      </w:r>
    </w:p>
    <w:p w:rsidR="000F7CE6" w:rsidRPr="00BD60E8" w:rsidRDefault="000F7CE6" w:rsidP="000F7CE6">
      <w:pPr>
        <w:shd w:val="clear" w:color="auto" w:fill="FFFFFF"/>
        <w:spacing w:after="0" w:line="240" w:lineRule="auto"/>
        <w:rPr>
          <w:rFonts w:eastAsia="Times New Roman" w:cs="Times New Roman"/>
          <w:lang w:eastAsia="nb-NO"/>
        </w:rPr>
      </w:pPr>
      <w:r w:rsidRPr="00BD60E8">
        <w:rPr>
          <w:rFonts w:eastAsia="Times New Roman" w:cs="Times New Roman"/>
          <w:lang w:eastAsia="nb-NO"/>
        </w:rPr>
        <w:t>- i samsvar med føremålet ivareta interessa andsynes fylkeskommunale styresmakter</w:t>
      </w:r>
    </w:p>
    <w:p w:rsidR="000F7CE6" w:rsidRPr="00BD60E8" w:rsidRDefault="00B35EF7" w:rsidP="000F7CE6">
      <w:pPr>
        <w:shd w:val="clear" w:color="auto" w:fill="FFFFFF"/>
        <w:spacing w:after="0" w:line="240" w:lineRule="auto"/>
        <w:rPr>
          <w:rFonts w:eastAsia="Times New Roman" w:cs="Times New Roman"/>
          <w:lang w:eastAsia="nb-NO"/>
        </w:rPr>
      </w:pPr>
      <w:r w:rsidRPr="00BD60E8">
        <w:rPr>
          <w:rFonts w:eastAsia="Times New Roman" w:cs="Times New Roman"/>
          <w:lang w:eastAsia="nb-NO"/>
        </w:rPr>
        <w:t>- s</w:t>
      </w:r>
      <w:r w:rsidR="000F7CE6" w:rsidRPr="00BD60E8">
        <w:rPr>
          <w:rFonts w:eastAsia="Times New Roman" w:cs="Times New Roman"/>
          <w:lang w:eastAsia="nb-NO"/>
        </w:rPr>
        <w:t>y</w:t>
      </w:r>
      <w:r w:rsidRPr="00BD60E8">
        <w:rPr>
          <w:rFonts w:eastAsia="Times New Roman" w:cs="Times New Roman"/>
          <w:lang w:eastAsia="nb-NO"/>
        </w:rPr>
        <w:t>te</w:t>
      </w:r>
      <w:r w:rsidR="000F7CE6" w:rsidRPr="00BD60E8">
        <w:rPr>
          <w:rFonts w:eastAsia="Times New Roman" w:cs="Times New Roman"/>
          <w:lang w:eastAsia="nb-NO"/>
        </w:rPr>
        <w:t xml:space="preserve"> for at det vert skipa til fylkeskappleik kvart år</w:t>
      </w:r>
    </w:p>
    <w:p w:rsidR="000F7CE6" w:rsidRPr="00BD60E8" w:rsidRDefault="000F7CE6" w:rsidP="000F7CE6">
      <w:pPr>
        <w:shd w:val="clear" w:color="auto" w:fill="FFFFFF"/>
        <w:spacing w:after="0" w:line="240" w:lineRule="auto"/>
        <w:rPr>
          <w:rFonts w:eastAsia="Times New Roman" w:cs="Times New Roman"/>
          <w:lang w:eastAsia="nb-NO"/>
        </w:rPr>
      </w:pPr>
      <w:r w:rsidRPr="00BD60E8">
        <w:rPr>
          <w:rFonts w:eastAsia="Times New Roman" w:cs="Times New Roman"/>
          <w:lang w:eastAsia="nb-NO"/>
        </w:rPr>
        <w:t>- drive innsamlingsarbeid og ver</w:t>
      </w:r>
      <w:r w:rsidR="00B35EF7" w:rsidRPr="00BD60E8">
        <w:rPr>
          <w:rFonts w:eastAsia="Times New Roman" w:cs="Times New Roman"/>
          <w:lang w:eastAsia="nb-NO"/>
        </w:rPr>
        <w:t>e</w:t>
      </w:r>
      <w:r w:rsidRPr="00BD60E8">
        <w:rPr>
          <w:rFonts w:eastAsia="Times New Roman" w:cs="Times New Roman"/>
          <w:lang w:eastAsia="nb-NO"/>
        </w:rPr>
        <w:t xml:space="preserve"> med i folkemusikkarkivets verksemd</w:t>
      </w:r>
    </w:p>
    <w:p w:rsidR="000F7CE6" w:rsidRPr="00BD60E8" w:rsidRDefault="000F7CE6" w:rsidP="000F7CE6">
      <w:pPr>
        <w:shd w:val="clear" w:color="auto" w:fill="FFFFFF"/>
        <w:spacing w:after="0" w:line="240" w:lineRule="auto"/>
        <w:rPr>
          <w:rFonts w:eastAsia="Times New Roman" w:cs="Times New Roman"/>
          <w:lang w:eastAsia="nb-NO"/>
        </w:rPr>
      </w:pPr>
      <w:r w:rsidRPr="00BD60E8">
        <w:rPr>
          <w:rFonts w:eastAsia="Times New Roman" w:cs="Times New Roman"/>
          <w:lang w:eastAsia="nb-NO"/>
        </w:rPr>
        <w:t>- laget skal gi ut Folkemusikkbladet to gonger i året</w:t>
      </w:r>
      <w:r w:rsidR="00B35EF7" w:rsidRPr="00BD60E8">
        <w:rPr>
          <w:rFonts w:eastAsia="Times New Roman" w:cs="Times New Roman"/>
          <w:lang w:eastAsia="nb-NO"/>
        </w:rPr>
        <w:t xml:space="preserve"> </w:t>
      </w:r>
    </w:p>
    <w:p w:rsidR="000F7CE6" w:rsidRPr="00BD60E8" w:rsidRDefault="000F7CE6" w:rsidP="00191EA9">
      <w:pPr>
        <w:pStyle w:val="NoSpacing"/>
      </w:pPr>
    </w:p>
    <w:p w:rsidR="000F7CE6" w:rsidRPr="00BD60E8" w:rsidRDefault="000F7CE6" w:rsidP="004E7C26">
      <w:pPr>
        <w:pStyle w:val="Heading2"/>
        <w:numPr>
          <w:ilvl w:val="0"/>
          <w:numId w:val="3"/>
        </w:numPr>
        <w:rPr>
          <w:color w:val="auto"/>
        </w:rPr>
      </w:pPr>
      <w:r w:rsidRPr="00BD60E8">
        <w:rPr>
          <w:color w:val="auto"/>
        </w:rPr>
        <w:t>Medlemsskap</w:t>
      </w:r>
    </w:p>
    <w:p w:rsidR="00B35EF7" w:rsidRPr="00BD60E8" w:rsidRDefault="00B35EF7" w:rsidP="00191EA9">
      <w:pPr>
        <w:pStyle w:val="NoSpacing"/>
        <w:rPr>
          <w:shd w:val="clear" w:color="auto" w:fill="FFFFFF"/>
        </w:rPr>
      </w:pPr>
      <w:r w:rsidRPr="00BD60E8">
        <w:rPr>
          <w:shd w:val="clear" w:color="auto" w:fill="FFFFFF"/>
        </w:rPr>
        <w:t>Alle spelemannslaga i fylket som er med i FolkOrg, er medlemmer av fylkeslaget.</w:t>
      </w:r>
    </w:p>
    <w:p w:rsidR="00B35EF7" w:rsidRPr="00BD60E8" w:rsidRDefault="00B35EF7" w:rsidP="00191EA9">
      <w:pPr>
        <w:pStyle w:val="NoSpacing"/>
        <w:rPr>
          <w:rFonts w:ascii="Verdana" w:hAnsi="Verdana"/>
          <w:sz w:val="18"/>
          <w:szCs w:val="18"/>
          <w:shd w:val="clear" w:color="auto" w:fill="FFFFFF"/>
        </w:rPr>
      </w:pPr>
    </w:p>
    <w:p w:rsidR="00191EA9" w:rsidRPr="00BD60E8" w:rsidRDefault="004E7C26" w:rsidP="00191EA9">
      <w:pPr>
        <w:pStyle w:val="NoSpacing"/>
        <w:rPr>
          <w:b/>
        </w:rPr>
      </w:pPr>
      <w:r w:rsidRPr="00BD60E8">
        <w:rPr>
          <w:b/>
        </w:rPr>
        <w:t xml:space="preserve">2.1 </w:t>
      </w:r>
      <w:r w:rsidR="00191EA9" w:rsidRPr="00BD60E8">
        <w:rPr>
          <w:b/>
        </w:rPr>
        <w:t>Medlemslag:</w:t>
      </w:r>
    </w:p>
    <w:p w:rsidR="00191EA9" w:rsidRPr="00BD60E8" w:rsidRDefault="00C27C6A" w:rsidP="00B65E9A">
      <w:pPr>
        <w:pStyle w:val="NoSpacing"/>
        <w:numPr>
          <w:ilvl w:val="0"/>
          <w:numId w:val="2"/>
        </w:numPr>
      </w:pPr>
      <w:r w:rsidRPr="00BD60E8">
        <w:t>Nordmøre Spel</w:t>
      </w:r>
      <w:r w:rsidR="00191EA9" w:rsidRPr="00BD60E8">
        <w:t>mannslag</w:t>
      </w:r>
    </w:p>
    <w:p w:rsidR="00191EA9" w:rsidRPr="00BD60E8" w:rsidRDefault="00C27C6A" w:rsidP="00B65E9A">
      <w:pPr>
        <w:pStyle w:val="NoSpacing"/>
        <w:numPr>
          <w:ilvl w:val="0"/>
          <w:numId w:val="2"/>
        </w:numPr>
      </w:pPr>
      <w:r w:rsidRPr="00BD60E8">
        <w:t>Romsdal Spele</w:t>
      </w:r>
      <w:r w:rsidR="00191EA9" w:rsidRPr="00BD60E8">
        <w:t>mannslag</w:t>
      </w:r>
    </w:p>
    <w:p w:rsidR="00191EA9" w:rsidRPr="00BD60E8" w:rsidRDefault="00C27C6A" w:rsidP="00B65E9A">
      <w:pPr>
        <w:pStyle w:val="NoSpacing"/>
        <w:numPr>
          <w:ilvl w:val="0"/>
          <w:numId w:val="2"/>
        </w:numPr>
      </w:pPr>
      <w:r w:rsidRPr="00BD60E8">
        <w:t>Rauma Spel</w:t>
      </w:r>
      <w:r w:rsidR="00191EA9" w:rsidRPr="00BD60E8">
        <w:t>mannslag</w:t>
      </w:r>
    </w:p>
    <w:p w:rsidR="00191EA9" w:rsidRPr="00BD60E8" w:rsidRDefault="00191EA9" w:rsidP="00B65E9A">
      <w:pPr>
        <w:pStyle w:val="NoSpacing"/>
        <w:numPr>
          <w:ilvl w:val="0"/>
          <w:numId w:val="2"/>
        </w:numPr>
      </w:pPr>
      <w:r w:rsidRPr="00BD60E8">
        <w:t>Spelemannslaget Dåm og Drag</w:t>
      </w:r>
    </w:p>
    <w:p w:rsidR="00191EA9" w:rsidRPr="00BD60E8" w:rsidRDefault="00191EA9" w:rsidP="00B65E9A">
      <w:pPr>
        <w:pStyle w:val="NoSpacing"/>
        <w:numPr>
          <w:ilvl w:val="0"/>
          <w:numId w:val="2"/>
        </w:numPr>
      </w:pPr>
      <w:r w:rsidRPr="00BD60E8">
        <w:t>Grendalaget</w:t>
      </w:r>
    </w:p>
    <w:p w:rsidR="00191EA9" w:rsidRPr="00BD60E8" w:rsidRDefault="00191EA9" w:rsidP="00B65E9A">
      <w:pPr>
        <w:pStyle w:val="NoSpacing"/>
        <w:numPr>
          <w:ilvl w:val="0"/>
          <w:numId w:val="2"/>
        </w:numPr>
      </w:pPr>
      <w:r w:rsidRPr="00BD60E8">
        <w:t>Hardingfelelaget UL Ivar Aasen</w:t>
      </w:r>
    </w:p>
    <w:p w:rsidR="00191EA9" w:rsidRPr="00BD60E8" w:rsidRDefault="00191EA9" w:rsidP="00B65E9A">
      <w:pPr>
        <w:pStyle w:val="NoSpacing"/>
        <w:numPr>
          <w:ilvl w:val="0"/>
          <w:numId w:val="2"/>
        </w:numPr>
      </w:pPr>
      <w:r w:rsidRPr="00BD60E8">
        <w:t>Spelemannslaget Havella</w:t>
      </w:r>
    </w:p>
    <w:p w:rsidR="00191EA9" w:rsidRDefault="00191EA9" w:rsidP="00B65E9A">
      <w:pPr>
        <w:pStyle w:val="NoSpacing"/>
        <w:numPr>
          <w:ilvl w:val="0"/>
          <w:numId w:val="2"/>
        </w:numPr>
      </w:pPr>
      <w:r w:rsidRPr="00BD60E8">
        <w:t>Valldal Spelemannslag</w:t>
      </w:r>
    </w:p>
    <w:p w:rsidR="00075DFF" w:rsidRPr="00BD60E8" w:rsidRDefault="00075DFF" w:rsidP="00B65E9A">
      <w:pPr>
        <w:pStyle w:val="NoSpacing"/>
        <w:numPr>
          <w:ilvl w:val="0"/>
          <w:numId w:val="2"/>
        </w:numPr>
      </w:pPr>
      <w:r>
        <w:t>Tressalaget</w:t>
      </w:r>
    </w:p>
    <w:p w:rsidR="0091066D" w:rsidRPr="00BD60E8" w:rsidRDefault="0091066D" w:rsidP="0091066D">
      <w:pPr>
        <w:pStyle w:val="NoSpacing"/>
        <w:ind w:left="720"/>
      </w:pPr>
    </w:p>
    <w:p w:rsidR="00191EA9" w:rsidRPr="00BD60E8" w:rsidRDefault="00191EA9" w:rsidP="00191EA9">
      <w:pPr>
        <w:pStyle w:val="NoSpacing"/>
      </w:pPr>
      <w:r w:rsidRPr="00BD60E8">
        <w:t>Samla antal medlemmar</w:t>
      </w:r>
      <w:r w:rsidR="0091066D" w:rsidRPr="00BD60E8">
        <w:t xml:space="preserve"> i Møre og Romsdal Folkemusikklag</w:t>
      </w:r>
      <w:r w:rsidR="00EC0311" w:rsidRPr="00BD60E8">
        <w:t xml:space="preserve"> </w:t>
      </w:r>
      <w:r w:rsidR="00D44FA6" w:rsidRPr="00BD60E8">
        <w:t>per 31.12.</w:t>
      </w:r>
      <w:r w:rsidR="00EC0311" w:rsidRPr="00BD60E8">
        <w:t>2016</w:t>
      </w:r>
      <w:r w:rsidR="00A71FD6" w:rsidRPr="00BD60E8">
        <w:t xml:space="preserve"> var 230</w:t>
      </w:r>
      <w:r w:rsidR="00D44FA6" w:rsidRPr="00BD60E8">
        <w:t xml:space="preserve"> mot 200 i 2015.</w:t>
      </w:r>
    </w:p>
    <w:p w:rsidR="00B35EF7" w:rsidRPr="00BD60E8" w:rsidRDefault="00B35EF7" w:rsidP="00191EA9">
      <w:pPr>
        <w:pStyle w:val="NoSpacing"/>
        <w:rPr>
          <w:b/>
        </w:rPr>
      </w:pPr>
    </w:p>
    <w:p w:rsidR="00B35EF7" w:rsidRPr="00BD60E8" w:rsidRDefault="004E7C26" w:rsidP="00191EA9">
      <w:pPr>
        <w:pStyle w:val="NoSpacing"/>
        <w:rPr>
          <w:b/>
        </w:rPr>
      </w:pPr>
      <w:r w:rsidRPr="00BD60E8">
        <w:rPr>
          <w:b/>
        </w:rPr>
        <w:t xml:space="preserve">2.2 </w:t>
      </w:r>
      <w:r w:rsidR="00B35EF7" w:rsidRPr="00BD60E8">
        <w:rPr>
          <w:b/>
        </w:rPr>
        <w:t>Kontingent</w:t>
      </w:r>
    </w:p>
    <w:p w:rsidR="00B35EF7" w:rsidRPr="00BD60E8" w:rsidRDefault="00582D41" w:rsidP="00B35EF7">
      <w:pPr>
        <w:pStyle w:val="NoSpacing"/>
      </w:pPr>
      <w:r w:rsidRPr="00BD60E8">
        <w:t>Medlemskontingent for 2016</w:t>
      </w:r>
      <w:r w:rsidR="00B35EF7" w:rsidRPr="00BD60E8">
        <w:t xml:space="preserve"> har </w:t>
      </w:r>
      <w:r w:rsidR="003461F7" w:rsidRPr="00BD60E8">
        <w:t>for lagsmedlemsskap vore kr 600. M</w:t>
      </w:r>
      <w:r w:rsidR="00B35EF7" w:rsidRPr="00BD60E8">
        <w:t>edlemsskap</w:t>
      </w:r>
      <w:r w:rsidR="003461F7" w:rsidRPr="00BD60E8">
        <w:t xml:space="preserve"> vaksen kr 60 og </w:t>
      </w:r>
      <w:r w:rsidR="00B35EF7" w:rsidRPr="00BD60E8">
        <w:t>medlemsskap born kr 30.</w:t>
      </w:r>
      <w:r w:rsidRPr="00BD60E8">
        <w:t xml:space="preserve"> Kontingenten blir kravd inn av FOlkOrg og refundert til område- og lokallaga.</w:t>
      </w:r>
    </w:p>
    <w:p w:rsidR="00B35EF7" w:rsidRPr="00BD60E8" w:rsidRDefault="00B35EF7" w:rsidP="00B35EF7">
      <w:pPr>
        <w:pStyle w:val="NoSpacing"/>
      </w:pPr>
    </w:p>
    <w:p w:rsidR="00191EA9" w:rsidRPr="00BD60E8" w:rsidRDefault="00B35EF7" w:rsidP="004E7C26">
      <w:pPr>
        <w:pStyle w:val="Heading2"/>
        <w:numPr>
          <w:ilvl w:val="0"/>
          <w:numId w:val="3"/>
        </w:numPr>
        <w:rPr>
          <w:color w:val="auto"/>
        </w:rPr>
      </w:pPr>
      <w:r w:rsidRPr="00BD60E8">
        <w:rPr>
          <w:color w:val="auto"/>
        </w:rPr>
        <w:t>Organisasjon</w:t>
      </w:r>
    </w:p>
    <w:p w:rsidR="00191EA9" w:rsidRPr="00BD60E8" w:rsidRDefault="00E832AA" w:rsidP="00E832AA">
      <w:pPr>
        <w:pStyle w:val="NoSpacing"/>
        <w:rPr>
          <w:b/>
        </w:rPr>
      </w:pPr>
      <w:r w:rsidRPr="00BD60E8">
        <w:rPr>
          <w:b/>
        </w:rPr>
        <w:t xml:space="preserve">3.1 </w:t>
      </w:r>
      <w:r w:rsidR="00CE1442" w:rsidRPr="00BD60E8">
        <w:rPr>
          <w:b/>
        </w:rPr>
        <w:t>Konstituering av styret i 2016</w:t>
      </w:r>
    </w:p>
    <w:p w:rsidR="00650C21" w:rsidRPr="00BD60E8" w:rsidRDefault="00F67312" w:rsidP="00650C21">
      <w:pPr>
        <w:pStyle w:val="NoSpacing"/>
      </w:pPr>
      <w:r w:rsidRPr="00BD60E8">
        <w:t>Leiar:</w:t>
      </w:r>
      <w:r w:rsidR="00C52C13" w:rsidRPr="00BD60E8">
        <w:t xml:space="preserve"> </w:t>
      </w:r>
      <w:r w:rsidR="001631BD" w:rsidRPr="00BD60E8">
        <w:tab/>
      </w:r>
      <w:r w:rsidR="001631BD" w:rsidRPr="00BD60E8">
        <w:tab/>
      </w:r>
      <w:r w:rsidR="00650C21" w:rsidRPr="00BD60E8">
        <w:t>Hanne Moldver Salthammer - Spelemannslaget Dåm og Drag</w:t>
      </w:r>
      <w:r w:rsidR="00EC70B8" w:rsidRPr="00BD60E8">
        <w:t xml:space="preserve"> </w:t>
      </w:r>
    </w:p>
    <w:p w:rsidR="00650C21" w:rsidRPr="00BD60E8" w:rsidRDefault="00EC70B8" w:rsidP="00EC70B8">
      <w:pPr>
        <w:pStyle w:val="NoSpacing"/>
      </w:pPr>
      <w:r w:rsidRPr="00BD60E8">
        <w:t xml:space="preserve">Nestleiar: </w:t>
      </w:r>
      <w:r w:rsidRPr="00BD60E8">
        <w:tab/>
      </w:r>
      <w:r w:rsidR="00650C21" w:rsidRPr="00BD60E8">
        <w:t>Nina Byttingsmyr – Spelemannslaget Dåm og</w:t>
      </w:r>
      <w:r w:rsidRPr="00BD60E8">
        <w:t xml:space="preserve"> Drag</w:t>
      </w:r>
    </w:p>
    <w:p w:rsidR="00DE2067" w:rsidRPr="00BD60E8" w:rsidRDefault="00EC70B8" w:rsidP="00EC70B8">
      <w:pPr>
        <w:pStyle w:val="NoSpacing"/>
      </w:pPr>
      <w:r w:rsidRPr="00BD60E8">
        <w:t xml:space="preserve">Styremedlem: </w:t>
      </w:r>
      <w:r w:rsidRPr="00BD60E8">
        <w:tab/>
      </w:r>
      <w:r w:rsidR="00DE2067" w:rsidRPr="00BD60E8">
        <w:t>Ola Ve</w:t>
      </w:r>
      <w:r w:rsidR="003461F7" w:rsidRPr="00BD60E8">
        <w:t>stavik - Spelemannslaget Havella</w:t>
      </w:r>
    </w:p>
    <w:p w:rsidR="00650C21" w:rsidRPr="00BD60E8" w:rsidRDefault="00650C21" w:rsidP="001631BD">
      <w:pPr>
        <w:pStyle w:val="NoSpacing"/>
        <w:ind w:left="708" w:firstLine="708"/>
      </w:pPr>
      <w:r w:rsidRPr="00BD60E8">
        <w:t>Kristiane Runde – Spelemannslaget Havella</w:t>
      </w:r>
    </w:p>
    <w:p w:rsidR="00650C21" w:rsidRPr="00BD60E8" w:rsidRDefault="00650C21" w:rsidP="001631BD">
      <w:pPr>
        <w:pStyle w:val="NoSpacing"/>
        <w:ind w:left="708" w:firstLine="708"/>
      </w:pPr>
      <w:r w:rsidRPr="00BD60E8">
        <w:t>Leikny Aasen - Hardingfelelaget UL Ivar Aasen</w:t>
      </w:r>
      <w:r w:rsidR="00907148" w:rsidRPr="00BD60E8">
        <w:t xml:space="preserve"> </w:t>
      </w:r>
    </w:p>
    <w:p w:rsidR="00191EA9" w:rsidRPr="00BD60E8" w:rsidRDefault="001631BD" w:rsidP="001631BD">
      <w:pPr>
        <w:pStyle w:val="NoSpacing"/>
      </w:pPr>
      <w:r w:rsidRPr="00BD60E8">
        <w:t>Vara:</w:t>
      </w:r>
      <w:r w:rsidRPr="00BD60E8">
        <w:tab/>
      </w:r>
      <w:r w:rsidRPr="00BD60E8">
        <w:tab/>
      </w:r>
      <w:r w:rsidR="00650C21" w:rsidRPr="00BD60E8">
        <w:t>Runhild Heggem</w:t>
      </w:r>
      <w:r w:rsidR="003461F7" w:rsidRPr="00BD60E8">
        <w:t xml:space="preserve"> - Nordmøre Spelemannslag</w:t>
      </w:r>
    </w:p>
    <w:p w:rsidR="00191EA9" w:rsidRPr="00BD60E8" w:rsidRDefault="00191EA9" w:rsidP="001631BD">
      <w:pPr>
        <w:pStyle w:val="NoSpacing"/>
        <w:ind w:left="708" w:firstLine="708"/>
      </w:pPr>
      <w:r w:rsidRPr="00BD60E8">
        <w:t>Anna Liv Skjelten Gjend</w:t>
      </w:r>
      <w:r w:rsidR="003461F7" w:rsidRPr="00BD60E8">
        <w:t>em - Spelemannslaget Dåm og Drag</w:t>
      </w:r>
    </w:p>
    <w:p w:rsidR="00DE2067" w:rsidRPr="00BD60E8" w:rsidRDefault="00DE2067" w:rsidP="00191EA9">
      <w:pPr>
        <w:pStyle w:val="NoSpacing"/>
      </w:pPr>
    </w:p>
    <w:p w:rsidR="00991058" w:rsidRPr="00BD60E8" w:rsidRDefault="00991058" w:rsidP="001631BD">
      <w:pPr>
        <w:pStyle w:val="NoSpacing"/>
      </w:pPr>
      <w:r w:rsidRPr="00BD60E8">
        <w:t>Styret vart vald på laget sitt årsmøte 1</w:t>
      </w:r>
      <w:r w:rsidR="002C43B8" w:rsidRPr="00BD60E8">
        <w:t>0</w:t>
      </w:r>
      <w:r w:rsidRPr="00BD60E8">
        <w:t>. april</w:t>
      </w:r>
      <w:r w:rsidR="00DD343D" w:rsidRPr="00BD60E8">
        <w:t xml:space="preserve"> 2016</w:t>
      </w:r>
      <w:r w:rsidRPr="00BD60E8">
        <w:t>.</w:t>
      </w:r>
    </w:p>
    <w:p w:rsidR="003F09AF" w:rsidRPr="00BD60E8" w:rsidRDefault="003F09AF" w:rsidP="001631BD">
      <w:pPr>
        <w:pStyle w:val="NoSpacing"/>
      </w:pPr>
    </w:p>
    <w:p w:rsidR="00991058" w:rsidRPr="00BD60E8" w:rsidRDefault="00991058" w:rsidP="00991058">
      <w:pPr>
        <w:pStyle w:val="NoSpacing"/>
        <w:rPr>
          <w:b/>
        </w:rPr>
      </w:pPr>
      <w:r w:rsidRPr="00BD60E8">
        <w:rPr>
          <w:b/>
        </w:rPr>
        <w:t>3.2 Styret sitt arbeid</w:t>
      </w:r>
    </w:p>
    <w:p w:rsidR="00EC70B8" w:rsidRPr="00BD60E8" w:rsidRDefault="00EC70B8" w:rsidP="001631BD">
      <w:pPr>
        <w:pStyle w:val="NoSpacing"/>
      </w:pPr>
      <w:r w:rsidRPr="00BD60E8">
        <w:t>Nina Byttingsmyr har vore skrivar.</w:t>
      </w:r>
    </w:p>
    <w:p w:rsidR="00EC70B8" w:rsidRPr="00BD60E8" w:rsidRDefault="00EC70B8" w:rsidP="001631BD">
      <w:pPr>
        <w:pStyle w:val="NoSpacing"/>
      </w:pPr>
      <w:r w:rsidRPr="00BD60E8">
        <w:t>Hanne Salthammer</w:t>
      </w:r>
      <w:r w:rsidR="003461F7" w:rsidRPr="00BD60E8">
        <w:t xml:space="preserve"> har vore laget sin kasserar</w:t>
      </w:r>
      <w:r w:rsidR="00954E34" w:rsidRPr="00BD60E8">
        <w:t>.</w:t>
      </w:r>
      <w:r w:rsidR="003461F7" w:rsidRPr="00BD60E8">
        <w:t xml:space="preserve"> </w:t>
      </w:r>
    </w:p>
    <w:p w:rsidR="00954E34" w:rsidRPr="00BD60E8" w:rsidRDefault="00954E34" w:rsidP="001631BD">
      <w:pPr>
        <w:pStyle w:val="NoSpacing"/>
      </w:pPr>
      <w:r w:rsidRPr="00BD60E8">
        <w:t>L</w:t>
      </w:r>
      <w:r w:rsidR="00EC70B8" w:rsidRPr="00BD60E8">
        <w:t>eikny Aasen har vore rekneskaps</w:t>
      </w:r>
      <w:r w:rsidR="001631BD" w:rsidRPr="00BD60E8">
        <w:t>førar</w:t>
      </w:r>
      <w:r w:rsidR="00EC70B8" w:rsidRPr="00BD60E8">
        <w:t>.</w:t>
      </w:r>
    </w:p>
    <w:p w:rsidR="001631BD" w:rsidRPr="00BD60E8" w:rsidRDefault="001631BD" w:rsidP="00191EA9">
      <w:pPr>
        <w:pStyle w:val="NoSpacing"/>
      </w:pPr>
    </w:p>
    <w:p w:rsidR="00140C1C" w:rsidRPr="00BD60E8" w:rsidRDefault="00B35EF7" w:rsidP="00191EA9">
      <w:pPr>
        <w:pStyle w:val="NoSpacing"/>
      </w:pPr>
      <w:r w:rsidRPr="00BD60E8">
        <w:t>Styre</w:t>
      </w:r>
      <w:r w:rsidR="0019031A" w:rsidRPr="00BD60E8">
        <w:t>t har hatt 3 møter og behandla 11 saker i 2016</w:t>
      </w:r>
      <w:r w:rsidRPr="00BD60E8">
        <w:t xml:space="preserve">. </w:t>
      </w:r>
      <w:r w:rsidR="00042252" w:rsidRPr="00BD60E8">
        <w:t>To møte</w:t>
      </w:r>
      <w:r w:rsidR="001631BD" w:rsidRPr="00BD60E8">
        <w:t xml:space="preserve"> er </w:t>
      </w:r>
      <w:r w:rsidR="0064576D" w:rsidRPr="00BD60E8">
        <w:t>haldne i FAMR sine lokaler i Volda</w:t>
      </w:r>
      <w:r w:rsidR="00042252" w:rsidRPr="00BD60E8">
        <w:t>, eitt per telefon.</w:t>
      </w:r>
      <w:r w:rsidR="001631BD" w:rsidRPr="00BD60E8">
        <w:t xml:space="preserve"> </w:t>
      </w:r>
    </w:p>
    <w:p w:rsidR="00954E34" w:rsidRPr="00BD60E8" w:rsidRDefault="00954E34" w:rsidP="003310A1">
      <w:pPr>
        <w:pStyle w:val="NoSpacing"/>
        <w:rPr>
          <w:i/>
          <w:sz w:val="18"/>
          <w:szCs w:val="18"/>
        </w:rPr>
      </w:pPr>
    </w:p>
    <w:p w:rsidR="00481F40" w:rsidRPr="00BD60E8" w:rsidRDefault="00481F40" w:rsidP="00481F40">
      <w:pPr>
        <w:pStyle w:val="NoSpacing"/>
        <w:rPr>
          <w:b/>
        </w:rPr>
      </w:pPr>
      <w:r w:rsidRPr="00BD60E8">
        <w:rPr>
          <w:b/>
        </w:rPr>
        <w:t>3.3 Sekretærstilling / Kjøp av tenester</w:t>
      </w:r>
    </w:p>
    <w:p w:rsidR="00481F40" w:rsidRPr="00BD60E8" w:rsidRDefault="00481F40" w:rsidP="00481F40">
      <w:pPr>
        <w:pStyle w:val="NoSpacing"/>
      </w:pPr>
      <w:r w:rsidRPr="00BD60E8">
        <w:t xml:space="preserve">Styret signerte i september 2016 ei rammeavtale om kjøp av tenester frå Folkemusikkarkivet i Møre og Romsdal (FAMR). Oppgåvene som skal utførast er beskrive i styret sitt årshjul. Det er FAMR sin tilsette ressurs, Anna Gjendem som har utført arbeid på vegne av laget. </w:t>
      </w:r>
    </w:p>
    <w:p w:rsidR="00954E34" w:rsidRPr="00BD60E8" w:rsidRDefault="00954E34" w:rsidP="003310A1">
      <w:pPr>
        <w:pStyle w:val="NoSpacing"/>
        <w:rPr>
          <w:i/>
          <w:sz w:val="18"/>
          <w:szCs w:val="18"/>
        </w:rPr>
      </w:pPr>
    </w:p>
    <w:p w:rsidR="00DE2067" w:rsidRPr="00BD60E8" w:rsidRDefault="00481F40" w:rsidP="003310A1">
      <w:pPr>
        <w:pStyle w:val="NoSpacing"/>
        <w:rPr>
          <w:b/>
        </w:rPr>
      </w:pPr>
      <w:r w:rsidRPr="00BD60E8">
        <w:rPr>
          <w:b/>
        </w:rPr>
        <w:t>3.4</w:t>
      </w:r>
      <w:r w:rsidR="00E832AA" w:rsidRPr="00BD60E8">
        <w:rPr>
          <w:b/>
        </w:rPr>
        <w:t xml:space="preserve"> </w:t>
      </w:r>
      <w:r w:rsidR="00DE2067" w:rsidRPr="00BD60E8">
        <w:rPr>
          <w:b/>
        </w:rPr>
        <w:t xml:space="preserve">Andre </w:t>
      </w:r>
      <w:r w:rsidR="00B35EF7" w:rsidRPr="00BD60E8">
        <w:rPr>
          <w:b/>
        </w:rPr>
        <w:t>tillits</w:t>
      </w:r>
      <w:r w:rsidR="00991058" w:rsidRPr="00BD60E8">
        <w:rPr>
          <w:b/>
        </w:rPr>
        <w:t>verv</w:t>
      </w:r>
    </w:p>
    <w:p w:rsidR="003310A1" w:rsidRPr="00BD60E8" w:rsidRDefault="00191EA9" w:rsidP="008F7724">
      <w:pPr>
        <w:pStyle w:val="NoSpacing"/>
      </w:pPr>
      <w:r w:rsidRPr="00BD60E8">
        <w:t xml:space="preserve">Revisor: Dag </w:t>
      </w:r>
      <w:r w:rsidR="003461F7" w:rsidRPr="00BD60E8">
        <w:t>Søvik (Rauma Spel</w:t>
      </w:r>
      <w:r w:rsidR="00DE2067" w:rsidRPr="00BD60E8">
        <w:t xml:space="preserve">mannslag) og </w:t>
      </w:r>
      <w:r w:rsidR="0091066D" w:rsidRPr="00BD60E8">
        <w:t>Peder Hønsvik (</w:t>
      </w:r>
      <w:r w:rsidR="003461F7" w:rsidRPr="00BD60E8">
        <w:t>Nordmøre Spel</w:t>
      </w:r>
      <w:r w:rsidR="00A65F87" w:rsidRPr="00BD60E8">
        <w:t>mannslag)</w:t>
      </w:r>
      <w:r w:rsidR="00080DA0" w:rsidRPr="00BD60E8">
        <w:t xml:space="preserve"> vart vald av årsmøtet til revisor. Seinare kom Møre og Romsdal fylkeskommune med krav om autorisert revisor</w:t>
      </w:r>
      <w:r w:rsidR="00A27B27" w:rsidRPr="00BD60E8">
        <w:t xml:space="preserve"> og dei val</w:t>
      </w:r>
      <w:r w:rsidR="00BF1963" w:rsidRPr="00BD60E8">
        <w:t xml:space="preserve">de revisorane er </w:t>
      </w:r>
      <w:r w:rsidR="00697EE4" w:rsidRPr="00BD60E8">
        <w:t xml:space="preserve">difor </w:t>
      </w:r>
      <w:r w:rsidR="00BF1963" w:rsidRPr="00BD60E8">
        <w:t>fridd</w:t>
      </w:r>
      <w:r w:rsidR="00A27B27" w:rsidRPr="00BD60E8">
        <w:t xml:space="preserve"> frå </w:t>
      </w:r>
      <w:r w:rsidR="0067013A" w:rsidRPr="00BD60E8">
        <w:t xml:space="preserve">vervet </w:t>
      </w:r>
      <w:r w:rsidR="00A27B27" w:rsidRPr="00BD60E8">
        <w:t>si</w:t>
      </w:r>
      <w:r w:rsidR="0067013A" w:rsidRPr="00BD60E8">
        <w:t>tt</w:t>
      </w:r>
      <w:r w:rsidR="00080DA0" w:rsidRPr="00BD60E8">
        <w:t xml:space="preserve">. </w:t>
      </w:r>
      <w:r w:rsidR="00A27B27" w:rsidRPr="00BD60E8">
        <w:t xml:space="preserve">Styret til </w:t>
      </w:r>
      <w:r w:rsidR="00080DA0" w:rsidRPr="00BD60E8">
        <w:t xml:space="preserve">MRFL har </w:t>
      </w:r>
      <w:r w:rsidR="00A27B27" w:rsidRPr="00BD60E8">
        <w:t xml:space="preserve">i etterkant </w:t>
      </w:r>
      <w:r w:rsidR="00080DA0" w:rsidRPr="00BD60E8">
        <w:t>skrive kontrakt med firmaet Hovden og Vatne i Ørsta</w:t>
      </w:r>
      <w:r w:rsidR="00737734" w:rsidRPr="00BD60E8">
        <w:t xml:space="preserve"> (2017)</w:t>
      </w:r>
      <w:r w:rsidR="00080DA0" w:rsidRPr="00BD60E8">
        <w:t xml:space="preserve">. </w:t>
      </w:r>
    </w:p>
    <w:p w:rsidR="00DE2067" w:rsidRPr="00BD60E8" w:rsidRDefault="00DE2067" w:rsidP="008F7724">
      <w:pPr>
        <w:pStyle w:val="NoSpacing"/>
      </w:pPr>
    </w:p>
    <w:p w:rsidR="00DE2067" w:rsidRPr="00BD60E8" w:rsidRDefault="00DE2067" w:rsidP="008F7724">
      <w:pPr>
        <w:pStyle w:val="NoSpacing"/>
      </w:pPr>
      <w:r w:rsidRPr="00BD60E8">
        <w:t xml:space="preserve">Valkomite: </w:t>
      </w:r>
      <w:r w:rsidR="003461F7" w:rsidRPr="00BD60E8">
        <w:t>May-Grethe Gridset (Rauma Spel</w:t>
      </w:r>
      <w:r w:rsidRPr="00BD60E8">
        <w:t>mannslag)</w:t>
      </w:r>
      <w:r w:rsidR="005D2C80" w:rsidRPr="00BD60E8">
        <w:t xml:space="preserve"> og Guttorm Ulvund (Romsdal Spelemannslag)</w:t>
      </w:r>
    </w:p>
    <w:p w:rsidR="00DE2067" w:rsidRPr="00BD60E8" w:rsidRDefault="00DE2067" w:rsidP="008F7724">
      <w:pPr>
        <w:pStyle w:val="NoSpacing"/>
      </w:pPr>
    </w:p>
    <w:p w:rsidR="00626432" w:rsidRPr="00BD60E8" w:rsidRDefault="00626432" w:rsidP="00EB16C9">
      <w:pPr>
        <w:pStyle w:val="NoSpacing"/>
      </w:pPr>
      <w:r w:rsidRPr="00BD60E8">
        <w:t>Styrerepresentant i F</w:t>
      </w:r>
      <w:r w:rsidR="00EB16C9" w:rsidRPr="00BD60E8">
        <w:t xml:space="preserve">olkemusikkarkivet for Møre og Romsdal: </w:t>
      </w:r>
    </w:p>
    <w:p w:rsidR="00626432" w:rsidRPr="00BD60E8" w:rsidRDefault="00626432" w:rsidP="00EB16C9">
      <w:pPr>
        <w:pStyle w:val="NoSpacing"/>
      </w:pPr>
      <w:r w:rsidRPr="00BD60E8">
        <w:t>Styremedlem (nestleiar):</w:t>
      </w:r>
      <w:r w:rsidRPr="00BD60E8">
        <w:tab/>
        <w:t xml:space="preserve">Nina Byttingsmyr (Spelemannslaget Dåm og Drag) </w:t>
      </w:r>
    </w:p>
    <w:p w:rsidR="00EB16C9" w:rsidRPr="00BD60E8" w:rsidRDefault="00626432" w:rsidP="00EB16C9">
      <w:pPr>
        <w:pStyle w:val="NoSpacing"/>
      </w:pPr>
      <w:r w:rsidRPr="00BD60E8">
        <w:t xml:space="preserve">Varamedlem: </w:t>
      </w:r>
      <w:r w:rsidRPr="00BD60E8">
        <w:tab/>
      </w:r>
      <w:r w:rsidRPr="00BD60E8">
        <w:tab/>
      </w:r>
      <w:r w:rsidRPr="00BD60E8">
        <w:tab/>
        <w:t>Hanne Salthammer (Spelemannslaget Dåm og Drag)</w:t>
      </w:r>
    </w:p>
    <w:p w:rsidR="008F7724" w:rsidRPr="00BD60E8" w:rsidRDefault="008F7724" w:rsidP="008F7724">
      <w:pPr>
        <w:pStyle w:val="NoSpacing"/>
      </w:pPr>
    </w:p>
    <w:p w:rsidR="001631BD" w:rsidRPr="00BD60E8" w:rsidRDefault="004D512B" w:rsidP="008F7724">
      <w:pPr>
        <w:pStyle w:val="NoSpacing"/>
        <w:rPr>
          <w:b/>
        </w:rPr>
      </w:pPr>
      <w:r w:rsidRPr="00BD60E8">
        <w:rPr>
          <w:b/>
        </w:rPr>
        <w:t>3.4</w:t>
      </w:r>
      <w:r w:rsidR="00E832AA" w:rsidRPr="00BD60E8">
        <w:rPr>
          <w:b/>
        </w:rPr>
        <w:t xml:space="preserve"> </w:t>
      </w:r>
      <w:r w:rsidR="001631BD" w:rsidRPr="00BD60E8">
        <w:rPr>
          <w:b/>
        </w:rPr>
        <w:t>Kommunikasjon</w:t>
      </w:r>
      <w:r w:rsidR="004051EE" w:rsidRPr="00BD60E8">
        <w:rPr>
          <w:b/>
        </w:rPr>
        <w:t xml:space="preserve"> og informasjonsarbeid</w:t>
      </w:r>
    </w:p>
    <w:p w:rsidR="009F6AC0" w:rsidRPr="00BD60E8" w:rsidRDefault="009F6AC0" w:rsidP="009F6AC0">
      <w:pPr>
        <w:pStyle w:val="NoSpacing"/>
        <w:numPr>
          <w:ilvl w:val="0"/>
          <w:numId w:val="7"/>
        </w:numPr>
        <w:rPr>
          <w:b/>
        </w:rPr>
      </w:pPr>
      <w:r w:rsidRPr="00BD60E8">
        <w:rPr>
          <w:b/>
        </w:rPr>
        <w:t>Heimesider</w:t>
      </w:r>
    </w:p>
    <w:p w:rsidR="004E7C26" w:rsidRPr="00BD60E8" w:rsidRDefault="001631BD" w:rsidP="009F6AC0">
      <w:pPr>
        <w:pStyle w:val="NoSpacing"/>
      </w:pPr>
      <w:r w:rsidRPr="00BD60E8">
        <w:t xml:space="preserve">Laget har eigne heimesider. </w:t>
      </w:r>
      <w:hyperlink r:id="rId8" w:history="1">
        <w:r w:rsidRPr="00BD60E8">
          <w:rPr>
            <w:rStyle w:val="Hyperlink"/>
            <w:color w:val="auto"/>
          </w:rPr>
          <w:t>www.folkemusikklag.no</w:t>
        </w:r>
      </w:hyperlink>
      <w:r w:rsidR="004E7C26" w:rsidRPr="00BD60E8">
        <w:t xml:space="preserve">. </w:t>
      </w:r>
      <w:r w:rsidRPr="00BD60E8">
        <w:t>Denne sida driftast av medlemmar av styret</w:t>
      </w:r>
      <w:r w:rsidR="004E7C26" w:rsidRPr="00BD60E8">
        <w:t xml:space="preserve"> med god hjelp av Anna på folkemusikkarkivet. </w:t>
      </w:r>
      <w:r w:rsidR="00497143" w:rsidRPr="00BD60E8">
        <w:t xml:space="preserve">Her blir det også stadig publisert artiklar frå tidligare redaktør av Folkemusikkbladet, Dagfinn Nupen. </w:t>
      </w:r>
    </w:p>
    <w:p w:rsidR="009F6AC0" w:rsidRPr="00BD60E8" w:rsidRDefault="009F6AC0" w:rsidP="009F6AC0">
      <w:pPr>
        <w:pStyle w:val="NoSpacing"/>
        <w:numPr>
          <w:ilvl w:val="0"/>
          <w:numId w:val="7"/>
        </w:numPr>
        <w:rPr>
          <w:b/>
        </w:rPr>
      </w:pPr>
      <w:r w:rsidRPr="00BD60E8">
        <w:rPr>
          <w:b/>
        </w:rPr>
        <w:t>Facebook</w:t>
      </w:r>
    </w:p>
    <w:p w:rsidR="004E7C26" w:rsidRPr="00BD60E8" w:rsidRDefault="004E7C26" w:rsidP="009F6AC0">
      <w:pPr>
        <w:pStyle w:val="NoSpacing"/>
      </w:pPr>
      <w:r w:rsidRPr="00BD60E8">
        <w:t xml:space="preserve">Folkemusikklaget har også høve til å publisere på facebook via sida </w:t>
      </w:r>
      <w:r w:rsidR="008F7724" w:rsidRPr="00BD60E8">
        <w:t>«</w:t>
      </w:r>
      <w:r w:rsidRPr="00BD60E8">
        <w:t>Folkemusikk i Møre og Romsdal</w:t>
      </w:r>
      <w:r w:rsidR="008F7724" w:rsidRPr="00BD60E8">
        <w:t>»</w:t>
      </w:r>
      <w:r w:rsidRPr="00BD60E8">
        <w:t xml:space="preserve"> som i hovudsak er</w:t>
      </w:r>
      <w:r w:rsidR="009F6AC0" w:rsidRPr="00BD60E8">
        <w:t xml:space="preserve"> drifta av folkemusikkarkivet. </w:t>
      </w:r>
    </w:p>
    <w:p w:rsidR="009F6AC0" w:rsidRPr="00BD60E8" w:rsidRDefault="009F6AC0" w:rsidP="009F6AC0">
      <w:pPr>
        <w:pStyle w:val="NoSpacing"/>
        <w:numPr>
          <w:ilvl w:val="0"/>
          <w:numId w:val="7"/>
        </w:numPr>
        <w:rPr>
          <w:b/>
        </w:rPr>
      </w:pPr>
      <w:r w:rsidRPr="00BD60E8">
        <w:rPr>
          <w:b/>
        </w:rPr>
        <w:t>Nyhendebrev</w:t>
      </w:r>
    </w:p>
    <w:p w:rsidR="00E832AA" w:rsidRPr="00BD60E8" w:rsidRDefault="00713477" w:rsidP="009F6AC0">
      <w:pPr>
        <w:pStyle w:val="NoSpacing"/>
      </w:pPr>
      <w:r w:rsidRPr="00BD60E8">
        <w:t>Leiaren har også sendt ut nyhende</w:t>
      </w:r>
      <w:r w:rsidR="00497143" w:rsidRPr="00BD60E8">
        <w:t xml:space="preserve">brev direkte til medlemmane via epostlister distribuert av FolkOrg. </w:t>
      </w:r>
    </w:p>
    <w:p w:rsidR="007C0A49" w:rsidRPr="00BD60E8" w:rsidRDefault="007C0A49" w:rsidP="004E7C26"/>
    <w:p w:rsidR="00480D14" w:rsidRPr="00BD60E8" w:rsidRDefault="00E152BB" w:rsidP="004E7C26">
      <w:pPr>
        <w:pStyle w:val="Heading2"/>
        <w:numPr>
          <w:ilvl w:val="0"/>
          <w:numId w:val="3"/>
        </w:numPr>
        <w:rPr>
          <w:color w:val="auto"/>
        </w:rPr>
      </w:pPr>
      <w:r w:rsidRPr="00BD60E8">
        <w:rPr>
          <w:color w:val="auto"/>
        </w:rPr>
        <w:t>Aktivitetar</w:t>
      </w:r>
    </w:p>
    <w:p w:rsidR="009C317F" w:rsidRPr="00BD60E8" w:rsidRDefault="00E152BB" w:rsidP="009C317F">
      <w:pPr>
        <w:pStyle w:val="NoSpacing"/>
        <w:rPr>
          <w:b/>
        </w:rPr>
      </w:pPr>
      <w:r w:rsidRPr="00BD60E8">
        <w:rPr>
          <w:b/>
        </w:rPr>
        <w:t xml:space="preserve">4.1 </w:t>
      </w:r>
      <w:r w:rsidR="00E832AA" w:rsidRPr="00BD60E8">
        <w:rPr>
          <w:b/>
        </w:rPr>
        <w:t>Årsmøte</w:t>
      </w:r>
      <w:r w:rsidR="009D4BBA" w:rsidRPr="00BD60E8">
        <w:rPr>
          <w:b/>
        </w:rPr>
        <w:t>t</w:t>
      </w:r>
    </w:p>
    <w:p w:rsidR="00E832AA" w:rsidRPr="00BD60E8" w:rsidRDefault="009D01C2" w:rsidP="00E832AA">
      <w:pPr>
        <w:pStyle w:val="NoSpacing"/>
      </w:pPr>
      <w:r w:rsidRPr="00BD60E8">
        <w:t xml:space="preserve">Årsmøtet vart halde under fylkeskappleiken i </w:t>
      </w:r>
      <w:r w:rsidR="00CA6F3C" w:rsidRPr="00BD60E8">
        <w:t>Surnadal</w:t>
      </w:r>
      <w:r w:rsidRPr="00BD60E8">
        <w:t xml:space="preserve">, </w:t>
      </w:r>
      <w:r w:rsidR="005A3B71" w:rsidRPr="00BD60E8">
        <w:t xml:space="preserve">på morgonen </w:t>
      </w:r>
      <w:r w:rsidR="00E152BB" w:rsidRPr="00BD60E8">
        <w:t>før tevlinga</w:t>
      </w:r>
      <w:r w:rsidRPr="00BD60E8">
        <w:t xml:space="preserve"> </w:t>
      </w:r>
      <w:r w:rsidR="005A3B71" w:rsidRPr="00BD60E8">
        <w:t>sønda</w:t>
      </w:r>
      <w:r w:rsidR="00176AF2" w:rsidRPr="00BD60E8">
        <w:t>g</w:t>
      </w:r>
      <w:r w:rsidRPr="00BD60E8">
        <w:t xml:space="preserve"> </w:t>
      </w:r>
      <w:r w:rsidR="00177BD8" w:rsidRPr="00BD60E8">
        <w:t>10</w:t>
      </w:r>
      <w:r w:rsidR="00E832AA" w:rsidRPr="00BD60E8">
        <w:t xml:space="preserve">. </w:t>
      </w:r>
      <w:r w:rsidRPr="00BD60E8">
        <w:t>april.</w:t>
      </w:r>
      <w:r w:rsidR="008F7724" w:rsidRPr="00BD60E8">
        <w:t xml:space="preserve"> </w:t>
      </w:r>
    </w:p>
    <w:p w:rsidR="00E832AA" w:rsidRPr="00BD60E8" w:rsidRDefault="00E832AA" w:rsidP="009C317F">
      <w:pPr>
        <w:pStyle w:val="NoSpacing"/>
        <w:rPr>
          <w:b/>
        </w:rPr>
      </w:pPr>
    </w:p>
    <w:p w:rsidR="00954E34" w:rsidRPr="00BD60E8" w:rsidRDefault="00E152BB" w:rsidP="009504BA">
      <w:pPr>
        <w:pStyle w:val="NoSpacing"/>
        <w:rPr>
          <w:b/>
        </w:rPr>
      </w:pPr>
      <w:r w:rsidRPr="00BD60E8">
        <w:rPr>
          <w:b/>
        </w:rPr>
        <w:t xml:space="preserve">4.2 </w:t>
      </w:r>
      <w:r w:rsidR="000F7CE6" w:rsidRPr="00BD60E8">
        <w:rPr>
          <w:b/>
        </w:rPr>
        <w:t>Fylkeskappleik</w:t>
      </w:r>
      <w:r w:rsidR="0050189C" w:rsidRPr="00BD60E8">
        <w:rPr>
          <w:b/>
        </w:rPr>
        <w:t>en 2016</w:t>
      </w:r>
    </w:p>
    <w:p w:rsidR="00954E34" w:rsidRPr="00BD60E8" w:rsidRDefault="00E152BB" w:rsidP="00747D7B">
      <w:pPr>
        <w:pStyle w:val="NoSpacing"/>
        <w:rPr>
          <w:rFonts w:eastAsia="Times New Roman" w:cs="Segoe UI"/>
          <w:lang w:eastAsia="nb-NO"/>
        </w:rPr>
      </w:pPr>
      <w:r w:rsidRPr="00BD60E8">
        <w:t xml:space="preserve">Årets fylkeskappleik vart arrangert </w:t>
      </w:r>
      <w:r w:rsidR="00EB0D5E" w:rsidRPr="00BD60E8">
        <w:t>9.-10</w:t>
      </w:r>
      <w:r w:rsidR="00E832AA" w:rsidRPr="00BD60E8">
        <w:t>. apri</w:t>
      </w:r>
      <w:r w:rsidR="00EB0D5E" w:rsidRPr="00BD60E8">
        <w:t>l 2016</w:t>
      </w:r>
      <w:r w:rsidRPr="00BD60E8">
        <w:t xml:space="preserve"> i </w:t>
      </w:r>
      <w:r w:rsidR="00EB0D5E" w:rsidRPr="00BD60E8">
        <w:t>Surnadal</w:t>
      </w:r>
      <w:r w:rsidRPr="00BD60E8">
        <w:t xml:space="preserve"> og a</w:t>
      </w:r>
      <w:r w:rsidR="00E832AA" w:rsidRPr="00BD60E8">
        <w:t xml:space="preserve">rrangør </w:t>
      </w:r>
      <w:r w:rsidRPr="00BD60E8">
        <w:t xml:space="preserve">var </w:t>
      </w:r>
      <w:r w:rsidR="00EB0D5E" w:rsidRPr="00BD60E8">
        <w:t>Nordmøre Spelmannslag</w:t>
      </w:r>
      <w:r w:rsidRPr="00BD60E8">
        <w:t xml:space="preserve">. </w:t>
      </w:r>
      <w:r w:rsidR="00FA0BC9" w:rsidRPr="00BD60E8">
        <w:t xml:space="preserve">Arrangementet varte over to dagar og det </w:t>
      </w:r>
      <w:r w:rsidR="00165C3A" w:rsidRPr="00BD60E8">
        <w:rPr>
          <w:rFonts w:eastAsia="Times New Roman" w:cs="Segoe UI"/>
          <w:lang w:eastAsia="nb-NO"/>
        </w:rPr>
        <w:t>deltok omlag 20</w:t>
      </w:r>
      <w:r w:rsidR="00FA0BC9" w:rsidRPr="00BD60E8">
        <w:rPr>
          <w:rFonts w:eastAsia="Times New Roman" w:cs="Segoe UI"/>
          <w:lang w:eastAsia="nb-NO"/>
        </w:rPr>
        <w:t>0 aktørar</w:t>
      </w:r>
      <w:r w:rsidRPr="00BD60E8">
        <w:rPr>
          <w:rFonts w:eastAsia="Times New Roman" w:cs="Segoe UI"/>
          <w:lang w:eastAsia="nb-NO"/>
        </w:rPr>
        <w:t xml:space="preserve"> frå heile fylke</w:t>
      </w:r>
      <w:r w:rsidR="00EB0D5E" w:rsidRPr="00BD60E8">
        <w:rPr>
          <w:rFonts w:eastAsia="Times New Roman" w:cs="Segoe UI"/>
          <w:lang w:eastAsia="nb-NO"/>
        </w:rPr>
        <w:t xml:space="preserve">t. </w:t>
      </w:r>
    </w:p>
    <w:p w:rsidR="00747D7B" w:rsidRPr="00BD60E8" w:rsidRDefault="00747D7B" w:rsidP="00747D7B">
      <w:pPr>
        <w:pStyle w:val="NoSpacing"/>
        <w:rPr>
          <w:rFonts w:eastAsia="Times New Roman" w:cs="Segoe UI"/>
          <w:lang w:eastAsia="nb-NO"/>
        </w:rPr>
      </w:pPr>
    </w:p>
    <w:p w:rsidR="00747D7B" w:rsidRPr="00BD60E8" w:rsidRDefault="0064122A" w:rsidP="009504BA">
      <w:pPr>
        <w:pStyle w:val="NoSpacing"/>
        <w:rPr>
          <w:b/>
        </w:rPr>
      </w:pPr>
      <w:r w:rsidRPr="00BD60E8">
        <w:rPr>
          <w:rFonts w:eastAsia="Times New Roman" w:cs="Segoe UI"/>
          <w:b/>
          <w:lang w:eastAsia="nb-NO"/>
        </w:rPr>
        <w:t>V</w:t>
      </w:r>
      <w:r w:rsidR="00D931A9" w:rsidRPr="00BD60E8">
        <w:rPr>
          <w:rFonts w:eastAsia="Times New Roman" w:cs="Segoe UI"/>
          <w:b/>
          <w:lang w:eastAsia="nb-NO"/>
        </w:rPr>
        <w:t>innarar av v</w:t>
      </w:r>
      <w:r w:rsidRPr="00BD60E8">
        <w:rPr>
          <w:rFonts w:eastAsia="Times New Roman" w:cs="Segoe UI"/>
          <w:b/>
          <w:lang w:eastAsia="nb-NO"/>
        </w:rPr>
        <w:t>andrepremiar</w:t>
      </w:r>
    </w:p>
    <w:p w:rsidR="00070CC4" w:rsidRPr="00BD60E8" w:rsidRDefault="00070CC4" w:rsidP="00747D7B">
      <w:pPr>
        <w:pStyle w:val="NoSpacing"/>
        <w:rPr>
          <w:rFonts w:eastAsia="Times New Roman" w:cs="Segoe UI"/>
          <w:lang w:eastAsia="nb-NO"/>
        </w:rPr>
      </w:pPr>
      <w:r w:rsidRPr="00BD60E8">
        <w:rPr>
          <w:rFonts w:eastAsia="Times New Roman" w:cs="Segoe UI"/>
          <w:lang w:eastAsia="nb-NO"/>
        </w:rPr>
        <w:t xml:space="preserve">MRFL har etablert vandrepremiar for høgste poengsum innan dans, spel og vokal. Vandrepremien blir given vinnaren til odel og eige ved tredje napp i premien. </w:t>
      </w:r>
      <w:r w:rsidR="005A3EE2" w:rsidRPr="00BD60E8">
        <w:rPr>
          <w:rFonts w:eastAsia="Times New Roman" w:cs="Segoe UI"/>
          <w:lang w:eastAsia="nb-NO"/>
        </w:rPr>
        <w:t>Alle vandrepremiane er per i dag tretiner</w:t>
      </w:r>
      <w:r w:rsidR="007B61AE" w:rsidRPr="00BD60E8">
        <w:rPr>
          <w:rFonts w:eastAsia="Times New Roman" w:cs="Segoe UI"/>
          <w:lang w:eastAsia="nb-NO"/>
        </w:rPr>
        <w:t xml:space="preserve"> med påskrift</w:t>
      </w:r>
      <w:r w:rsidR="005A3EE2" w:rsidRPr="00BD60E8">
        <w:rPr>
          <w:rFonts w:eastAsia="Times New Roman" w:cs="Segoe UI"/>
          <w:lang w:eastAsia="nb-NO"/>
        </w:rPr>
        <w:t xml:space="preserve">. </w:t>
      </w:r>
    </w:p>
    <w:p w:rsidR="00D931A9" w:rsidRPr="00BD60E8" w:rsidRDefault="00D931A9" w:rsidP="00747D7B">
      <w:pPr>
        <w:pStyle w:val="NoSpacing"/>
        <w:rPr>
          <w:rFonts w:eastAsia="Times New Roman" w:cs="Segoe UI"/>
          <w:lang w:eastAsia="nb-NO"/>
        </w:rPr>
      </w:pPr>
      <w:r w:rsidRPr="00BD60E8">
        <w:rPr>
          <w:rFonts w:eastAsia="Times New Roman" w:cs="Segoe UI"/>
          <w:lang w:eastAsia="nb-NO"/>
        </w:rPr>
        <w:t xml:space="preserve">Vandrepremie dans: </w:t>
      </w:r>
      <w:r w:rsidRPr="00BD60E8">
        <w:rPr>
          <w:rFonts w:eastAsia="Times New Roman" w:cs="Segoe UI"/>
          <w:lang w:eastAsia="nb-NO"/>
        </w:rPr>
        <w:tab/>
        <w:t>2016: Leikny Aasen og Vidar Underseth</w:t>
      </w:r>
    </w:p>
    <w:p w:rsidR="00D931A9" w:rsidRPr="00BD60E8" w:rsidRDefault="00D931A9" w:rsidP="00D931A9">
      <w:pPr>
        <w:pStyle w:val="NoSpacing"/>
        <w:ind w:left="2124"/>
        <w:rPr>
          <w:rFonts w:eastAsia="Times New Roman" w:cs="Segoe UI"/>
          <w:lang w:eastAsia="nb-NO"/>
        </w:rPr>
      </w:pPr>
      <w:r w:rsidRPr="00BD60E8">
        <w:rPr>
          <w:rFonts w:eastAsia="Times New Roman" w:cs="Segoe UI"/>
          <w:lang w:eastAsia="nb-NO"/>
        </w:rPr>
        <w:t xml:space="preserve">2015: Anna Liv S. Gjendem og Svein Oskar Smogeli hadde same poengsum som Leikny Aasen og Vidar Underseth </w:t>
      </w:r>
    </w:p>
    <w:p w:rsidR="00D931A9" w:rsidRPr="00BD60E8" w:rsidRDefault="00D931A9" w:rsidP="00747D7B">
      <w:pPr>
        <w:pStyle w:val="NoSpacing"/>
        <w:rPr>
          <w:rFonts w:eastAsia="Times New Roman" w:cs="Segoe UI"/>
          <w:lang w:eastAsia="nb-NO"/>
        </w:rPr>
      </w:pPr>
      <w:r w:rsidRPr="00BD60E8">
        <w:rPr>
          <w:rFonts w:eastAsia="Times New Roman" w:cs="Segoe UI"/>
          <w:lang w:eastAsia="nb-NO"/>
        </w:rPr>
        <w:t>Vandrepremie spel:</w:t>
      </w:r>
      <w:r w:rsidRPr="00BD60E8">
        <w:rPr>
          <w:rFonts w:eastAsia="Times New Roman" w:cs="Segoe UI"/>
          <w:lang w:eastAsia="nb-NO"/>
        </w:rPr>
        <w:tab/>
        <w:t>2016: Britt Elise Skram</w:t>
      </w:r>
    </w:p>
    <w:p w:rsidR="00D931A9" w:rsidRPr="00BD60E8" w:rsidRDefault="00D931A9" w:rsidP="00747D7B">
      <w:pPr>
        <w:pStyle w:val="NoSpacing"/>
        <w:rPr>
          <w:rFonts w:eastAsia="Times New Roman" w:cs="Segoe UI"/>
          <w:lang w:eastAsia="nb-NO"/>
        </w:rPr>
      </w:pPr>
      <w:r w:rsidRPr="00BD60E8">
        <w:rPr>
          <w:rFonts w:eastAsia="Times New Roman" w:cs="Segoe UI"/>
          <w:lang w:eastAsia="nb-NO"/>
        </w:rPr>
        <w:tab/>
      </w:r>
      <w:r w:rsidRPr="00BD60E8">
        <w:rPr>
          <w:rFonts w:eastAsia="Times New Roman" w:cs="Segoe UI"/>
          <w:lang w:eastAsia="nb-NO"/>
        </w:rPr>
        <w:tab/>
      </w:r>
      <w:r w:rsidRPr="00BD60E8">
        <w:rPr>
          <w:rFonts w:eastAsia="Times New Roman" w:cs="Segoe UI"/>
          <w:lang w:eastAsia="nb-NO"/>
        </w:rPr>
        <w:tab/>
        <w:t>2015: Britt Elise Skram</w:t>
      </w:r>
    </w:p>
    <w:p w:rsidR="00D931A9" w:rsidRPr="00BD60E8" w:rsidRDefault="00D931A9" w:rsidP="00747D7B">
      <w:pPr>
        <w:pStyle w:val="NoSpacing"/>
        <w:rPr>
          <w:rFonts w:eastAsia="Times New Roman" w:cs="Segoe UI"/>
          <w:lang w:eastAsia="nb-NO"/>
        </w:rPr>
      </w:pPr>
      <w:r w:rsidRPr="00BD60E8">
        <w:rPr>
          <w:rFonts w:eastAsia="Times New Roman" w:cs="Segoe UI"/>
          <w:lang w:eastAsia="nb-NO"/>
        </w:rPr>
        <w:t xml:space="preserve">Vandrepremie vokal: </w:t>
      </w:r>
      <w:r w:rsidRPr="00BD60E8">
        <w:rPr>
          <w:rFonts w:eastAsia="Times New Roman" w:cs="Segoe UI"/>
          <w:lang w:eastAsia="nb-NO"/>
        </w:rPr>
        <w:tab/>
        <w:t>2016: Unni Løvlid</w:t>
      </w:r>
    </w:p>
    <w:p w:rsidR="00E832AA" w:rsidRPr="00BD60E8" w:rsidRDefault="00E832AA" w:rsidP="009C317F">
      <w:pPr>
        <w:pStyle w:val="NoSpacing"/>
      </w:pPr>
    </w:p>
    <w:p w:rsidR="00954E34" w:rsidRPr="00BD60E8" w:rsidRDefault="000F7CE6" w:rsidP="009504BA">
      <w:pPr>
        <w:pStyle w:val="NoSpacing"/>
        <w:numPr>
          <w:ilvl w:val="1"/>
          <w:numId w:val="8"/>
        </w:numPr>
        <w:rPr>
          <w:b/>
        </w:rPr>
      </w:pPr>
      <w:r w:rsidRPr="00BD60E8">
        <w:rPr>
          <w:b/>
        </w:rPr>
        <w:t>Sjokoladekappleik</w:t>
      </w:r>
      <w:r w:rsidR="00DD7E09" w:rsidRPr="00BD60E8">
        <w:rPr>
          <w:b/>
        </w:rPr>
        <w:t>en 2016</w:t>
      </w:r>
    </w:p>
    <w:p w:rsidR="009D01C2" w:rsidRPr="00BD60E8" w:rsidRDefault="0064122A" w:rsidP="00747D7B">
      <w:pPr>
        <w:pStyle w:val="NoSpacing"/>
        <w:rPr>
          <w:b/>
        </w:rPr>
      </w:pPr>
      <w:r w:rsidRPr="00BD60E8">
        <w:t>Sjokoladekappleiken</w:t>
      </w:r>
      <w:r w:rsidR="00F367F5" w:rsidRPr="00BD60E8">
        <w:t xml:space="preserve"> vart gjennomført 6. november </w:t>
      </w:r>
      <w:r w:rsidR="00FA0BC9" w:rsidRPr="00BD60E8">
        <w:t>i</w:t>
      </w:r>
      <w:r w:rsidR="00F367F5" w:rsidRPr="00BD60E8">
        <w:t xml:space="preserve"> på Martin Lingehuset i Valldal. Arrangør var Valldal spel</w:t>
      </w:r>
      <w:r w:rsidR="00AD4DE8" w:rsidRPr="00BD60E8">
        <w:t>e</w:t>
      </w:r>
      <w:r w:rsidR="00F367F5" w:rsidRPr="00BD60E8">
        <w:t xml:space="preserve">mannslag. </w:t>
      </w:r>
      <w:r w:rsidR="00F44468" w:rsidRPr="00BD60E8">
        <w:t>Det var om lag 30</w:t>
      </w:r>
      <w:r w:rsidR="00593AAC" w:rsidRPr="00BD60E8">
        <w:t xml:space="preserve"> sceneinnslag og omlag 150 deltakarar. I å</w:t>
      </w:r>
      <w:r w:rsidR="00F44468" w:rsidRPr="00BD60E8">
        <w:t>r var det særleg god oppslutnad frå lokale danselag</w:t>
      </w:r>
      <w:r w:rsidR="00390050" w:rsidRPr="00BD60E8">
        <w:t xml:space="preserve"> tilknytta NUMØR, noko som er ekstra kjekt og som viser at Sjokoladekappleiken er ein møteplass </w:t>
      </w:r>
      <w:r w:rsidR="0038752A" w:rsidRPr="00BD60E8">
        <w:t xml:space="preserve">for tradisjonsarbeidet </w:t>
      </w:r>
      <w:r w:rsidR="00390050" w:rsidRPr="00BD60E8">
        <w:t xml:space="preserve">på tvers av </w:t>
      </w:r>
      <w:r w:rsidR="0038752A" w:rsidRPr="00BD60E8">
        <w:t>organisasjonane.</w:t>
      </w:r>
    </w:p>
    <w:p w:rsidR="009D01C2" w:rsidRPr="00BD60E8" w:rsidRDefault="009D01C2" w:rsidP="009C317F">
      <w:pPr>
        <w:pStyle w:val="NoSpacing"/>
      </w:pPr>
    </w:p>
    <w:p w:rsidR="00747D7B" w:rsidRPr="00BD60E8" w:rsidRDefault="00E152BB" w:rsidP="009D4BBA">
      <w:pPr>
        <w:pStyle w:val="NoSpacing"/>
        <w:rPr>
          <w:b/>
        </w:rPr>
      </w:pPr>
      <w:r w:rsidRPr="00BD60E8">
        <w:rPr>
          <w:b/>
        </w:rPr>
        <w:t xml:space="preserve">4.3 </w:t>
      </w:r>
      <w:r w:rsidR="00393CB7" w:rsidRPr="00BD60E8">
        <w:rPr>
          <w:b/>
        </w:rPr>
        <w:t>Tradisjonskurs</w:t>
      </w:r>
    </w:p>
    <w:p w:rsidR="003310A1" w:rsidRPr="00BD60E8" w:rsidRDefault="00991058" w:rsidP="00747D7B">
      <w:pPr>
        <w:pStyle w:val="NoSpacing"/>
      </w:pPr>
      <w:r w:rsidRPr="00BD60E8">
        <w:t xml:space="preserve">Styret har </w:t>
      </w:r>
      <w:r w:rsidR="0080729E" w:rsidRPr="00BD60E8">
        <w:t>lenge</w:t>
      </w:r>
      <w:r w:rsidRPr="00BD60E8">
        <w:t xml:space="preserve"> arbeida med å få i stand ei tradisjonskurs i eigen regi etter same mal som</w:t>
      </w:r>
      <w:r w:rsidR="00E832AA" w:rsidRPr="00BD60E8">
        <w:t xml:space="preserve"> </w:t>
      </w:r>
      <w:r w:rsidRPr="00BD60E8">
        <w:t>«</w:t>
      </w:r>
      <w:r w:rsidR="00E832AA" w:rsidRPr="00BD60E8">
        <w:t>Sjokoladekurs</w:t>
      </w:r>
      <w:r w:rsidRPr="00BD60E8">
        <w:t>»</w:t>
      </w:r>
      <w:r w:rsidR="00E832AA" w:rsidRPr="00BD60E8">
        <w:t xml:space="preserve"> i Ålesund i 2014. </w:t>
      </w:r>
      <w:r w:rsidRPr="00BD60E8">
        <w:t xml:space="preserve">Kurset </w:t>
      </w:r>
      <w:r w:rsidR="00E320D4" w:rsidRPr="00BD60E8">
        <w:t>var først</w:t>
      </w:r>
      <w:r w:rsidR="009D01C2" w:rsidRPr="00BD60E8">
        <w:t xml:space="preserve"> planlagt som eit to-dagars kurs med overnatting</w:t>
      </w:r>
      <w:r w:rsidR="00E320D4" w:rsidRPr="00BD60E8">
        <w:t xml:space="preserve"> som skulle gjennomførast i februar 2016.  Dette k</w:t>
      </w:r>
      <w:r w:rsidR="00AE2BD7" w:rsidRPr="00BD60E8">
        <w:t xml:space="preserve">urset </w:t>
      </w:r>
      <w:r w:rsidR="00FA0BC9" w:rsidRPr="00BD60E8">
        <w:t xml:space="preserve">vart </w:t>
      </w:r>
      <w:r w:rsidR="00E320D4" w:rsidRPr="00BD60E8">
        <w:t>diverre avlyst og styret valde å sette opp eit eindagskurs i</w:t>
      </w:r>
      <w:r w:rsidR="0081789A" w:rsidRPr="00BD60E8">
        <w:t xml:space="preserve"> Valldal</w:t>
      </w:r>
      <w:r w:rsidR="00E320D4" w:rsidRPr="00BD60E8">
        <w:t xml:space="preserve"> </w:t>
      </w:r>
      <w:r w:rsidR="005932B5" w:rsidRPr="00BD60E8">
        <w:t xml:space="preserve">5. november i </w:t>
      </w:r>
      <w:r w:rsidR="00E320D4" w:rsidRPr="00BD60E8">
        <w:t xml:space="preserve">samband med </w:t>
      </w:r>
      <w:r w:rsidR="00D76B24" w:rsidRPr="00BD60E8">
        <w:t>Sjokoladekappleiken</w:t>
      </w:r>
      <w:r w:rsidR="00E320D4" w:rsidRPr="00BD60E8">
        <w:t>. Instruktør på kurset</w:t>
      </w:r>
      <w:r w:rsidR="00F54ABA" w:rsidRPr="00BD60E8">
        <w:t xml:space="preserve"> var Jo Einar Jansen – fele, Brit Pernille Frøholm – hardingfele, Haldis Folkedal – dans og Anne Sofie Linge Valldal – vokal. Det deltok 24 deltakarar på kurset, i alderen 8-80 år.</w:t>
      </w:r>
    </w:p>
    <w:p w:rsidR="001B435F" w:rsidRPr="00BD60E8" w:rsidRDefault="001B435F" w:rsidP="009C317F">
      <w:pPr>
        <w:pStyle w:val="NoSpacing"/>
        <w:rPr>
          <w:b/>
        </w:rPr>
      </w:pPr>
    </w:p>
    <w:p w:rsidR="00AC14A2" w:rsidRPr="00BD60E8" w:rsidRDefault="009D4BBA" w:rsidP="00AC14A2">
      <w:pPr>
        <w:pStyle w:val="ListParagraph"/>
        <w:numPr>
          <w:ilvl w:val="1"/>
          <w:numId w:val="8"/>
        </w:numPr>
        <w:spacing w:line="240" w:lineRule="auto"/>
        <w:rPr>
          <w:b/>
        </w:rPr>
      </w:pPr>
      <w:r w:rsidRPr="00BD60E8">
        <w:rPr>
          <w:b/>
        </w:rPr>
        <w:t>Landsmøtet</w:t>
      </w:r>
      <w:r w:rsidR="00AD26C5" w:rsidRPr="00BD60E8">
        <w:rPr>
          <w:b/>
        </w:rPr>
        <w:t xml:space="preserve"> til FolkOrg</w:t>
      </w:r>
    </w:p>
    <w:p w:rsidR="007E797E" w:rsidRDefault="009D4BBA" w:rsidP="00AC14A2">
      <w:pPr>
        <w:spacing w:line="240" w:lineRule="auto"/>
      </w:pPr>
      <w:r w:rsidRPr="00BD60E8">
        <w:t>Det vart ikkje arrangert landsmøte for folkOrg i 2016. Neste ordinære landsmøte er april 2017</w:t>
      </w:r>
    </w:p>
    <w:p w:rsidR="00017A26" w:rsidRPr="00BD60E8" w:rsidRDefault="00017A26" w:rsidP="00AC14A2">
      <w:pPr>
        <w:spacing w:line="240" w:lineRule="auto"/>
      </w:pPr>
      <w:bookmarkStart w:id="0" w:name="_GoBack"/>
      <w:bookmarkEnd w:id="0"/>
    </w:p>
    <w:p w:rsidR="007C0A49" w:rsidRPr="00BD60E8" w:rsidRDefault="00705606" w:rsidP="00682548">
      <w:pPr>
        <w:pStyle w:val="Heading2"/>
        <w:numPr>
          <w:ilvl w:val="0"/>
          <w:numId w:val="3"/>
        </w:numPr>
        <w:rPr>
          <w:color w:val="auto"/>
        </w:rPr>
      </w:pPr>
      <w:r w:rsidRPr="00BD60E8">
        <w:rPr>
          <w:color w:val="auto"/>
        </w:rPr>
        <w:t xml:space="preserve">Økonomisk stønad </w:t>
      </w:r>
    </w:p>
    <w:p w:rsidR="00682548" w:rsidRPr="00BD60E8" w:rsidRDefault="00682548" w:rsidP="00191EA9">
      <w:pPr>
        <w:pStyle w:val="NoSpacing"/>
      </w:pPr>
      <w:r w:rsidRPr="00BD60E8">
        <w:t xml:space="preserve">MRFL har i 2016 fått eller nytta økonomisk stønad frå følgande aktørar: </w:t>
      </w:r>
    </w:p>
    <w:p w:rsidR="00481F40" w:rsidRPr="00BD60E8" w:rsidRDefault="00481F40" w:rsidP="00682548">
      <w:pPr>
        <w:pStyle w:val="NoSpacing"/>
        <w:numPr>
          <w:ilvl w:val="0"/>
          <w:numId w:val="7"/>
        </w:numPr>
      </w:pPr>
      <w:r w:rsidRPr="00BD60E8">
        <w:t>KOMP – støtte til Tradisjonskurs kr 18.000 (innvilga i 2015)</w:t>
      </w:r>
    </w:p>
    <w:p w:rsidR="00481F40" w:rsidRPr="00BD60E8" w:rsidRDefault="00481F40" w:rsidP="00682548">
      <w:pPr>
        <w:pStyle w:val="NoSpacing"/>
        <w:numPr>
          <w:ilvl w:val="0"/>
          <w:numId w:val="7"/>
        </w:numPr>
      </w:pPr>
      <w:r w:rsidRPr="00BD60E8">
        <w:t>Rådet for Folkemusikk og Folkedans – Støtte til Tradisjonskurs kr 20.000 (innvilga 2016)</w:t>
      </w:r>
    </w:p>
    <w:p w:rsidR="00481F40" w:rsidRPr="00BD60E8" w:rsidRDefault="00682548" w:rsidP="00682548">
      <w:pPr>
        <w:pStyle w:val="NoSpacing"/>
        <w:numPr>
          <w:ilvl w:val="0"/>
          <w:numId w:val="7"/>
        </w:numPr>
      </w:pPr>
      <w:r w:rsidRPr="00BD60E8">
        <w:t xml:space="preserve">Møre og Romsdal fylkeskommune - </w:t>
      </w:r>
      <w:r w:rsidR="00481F40" w:rsidRPr="00BD60E8">
        <w:t xml:space="preserve">Treårig driftstilskot </w:t>
      </w:r>
      <w:r w:rsidRPr="00BD60E8">
        <w:t xml:space="preserve">på kr 100.000 for åra 2016, 2017 og 2018. </w:t>
      </w:r>
    </w:p>
    <w:p w:rsidR="00682548" w:rsidRPr="00BD60E8" w:rsidRDefault="00BE188B" w:rsidP="00BE188B">
      <w:pPr>
        <w:pStyle w:val="NoSpacing"/>
      </w:pPr>
      <w:r w:rsidRPr="00BD60E8">
        <w:t xml:space="preserve">Møre og Romsdal folkemusikklag har fått innvilga sin søknad om treårig driftstilskot frå Møre og Romsdal fylkeskommune. Kultur- og folkehelseutvalet vedtok fordelinga av driftstilskot, sak KF 2/16 Kulturtilskot 2016 - treårig driftstilskot til regionale kultiurorganisasjonar og - institusjonar i møte 03. februar 2016. For Møre og Romsdal folkemusikklag er driftstilskotet for 2016 på kr 100.000. Dette er ein betydeleg auke i høve til tidlegare år og kjem som ein følgje av at </w:t>
      </w:r>
      <w:r w:rsidRPr="00BD60E8">
        <w:rPr>
          <w:b/>
        </w:rPr>
        <w:t>Møre og Romsdal Folkemusikklag vil få ei viktig rolle i gjennomføringa av prosjektet Folkemusikk- og Folkedansarven i Møre og Romsdal.</w:t>
      </w:r>
      <w:r w:rsidRPr="00BD60E8">
        <w:t xml:space="preserve"> Treårig driftstilskot betyr at organisasjonen mottek årleg driftstilskot på kr 100.000 for åra 2016,2017 og 2018 med føresetnad om løyving på budsjett.</w:t>
      </w:r>
    </w:p>
    <w:p w:rsidR="005E3B8E" w:rsidRPr="00BD60E8" w:rsidRDefault="005E3B8E" w:rsidP="00BE188B">
      <w:pPr>
        <w:pStyle w:val="NoSpacing"/>
      </w:pPr>
    </w:p>
    <w:p w:rsidR="00417249" w:rsidRPr="00417249" w:rsidRDefault="00417249" w:rsidP="00417249">
      <w:pPr>
        <w:pStyle w:val="NoSpacing"/>
        <w:rPr>
          <w:rFonts w:ascii="Calibri" w:hAnsi="Calibri"/>
          <w:shd w:val="clear" w:color="auto" w:fill="FFFFFF"/>
        </w:rPr>
      </w:pPr>
      <w:r w:rsidRPr="00417249">
        <w:rPr>
          <w:rFonts w:ascii="Calibri" w:hAnsi="Calibri"/>
          <w:shd w:val="clear" w:color="auto" w:fill="FFFFFF"/>
        </w:rPr>
        <w:t>Styret stadfester at framleis drift er lagt til grunn ved utarbeidinga av årsrekneskapen for 2016</w:t>
      </w:r>
    </w:p>
    <w:p w:rsidR="005E3B8E" w:rsidRDefault="005E3B8E" w:rsidP="00BE188B">
      <w:pPr>
        <w:pStyle w:val="NoSpacing"/>
      </w:pPr>
    </w:p>
    <w:sectPr w:rsidR="005E3B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ED" w:rsidRDefault="002275ED" w:rsidP="00466EB2">
      <w:pPr>
        <w:spacing w:after="0" w:line="240" w:lineRule="auto"/>
      </w:pPr>
      <w:r>
        <w:separator/>
      </w:r>
    </w:p>
  </w:endnote>
  <w:endnote w:type="continuationSeparator" w:id="0">
    <w:p w:rsidR="002275ED" w:rsidRDefault="002275ED" w:rsidP="0046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6E30B3">
      <w:tc>
        <w:tcPr>
          <w:tcW w:w="918" w:type="dxa"/>
        </w:tcPr>
        <w:p w:rsidR="006E30B3" w:rsidRDefault="006E30B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275ED" w:rsidRPr="002275E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="002573D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/3</w:t>
          </w:r>
        </w:p>
      </w:tc>
      <w:tc>
        <w:tcPr>
          <w:tcW w:w="7938" w:type="dxa"/>
        </w:tcPr>
        <w:p w:rsidR="006E30B3" w:rsidRDefault="006E30B3" w:rsidP="00DE2067">
          <w:pPr>
            <w:pStyle w:val="Footer"/>
            <w:jc w:val="right"/>
          </w:pPr>
          <w:r>
            <w:t>Årsmelding 201</w:t>
          </w:r>
          <w:r w:rsidR="002573D0">
            <w:t>6</w:t>
          </w:r>
          <w:r>
            <w:t xml:space="preserve"> Møre og Romsdal Folkemusikklag</w:t>
          </w:r>
        </w:p>
      </w:tc>
    </w:tr>
  </w:tbl>
  <w:p w:rsidR="006E30B3" w:rsidRDefault="006E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ED" w:rsidRDefault="002275ED" w:rsidP="00466EB2">
      <w:pPr>
        <w:spacing w:after="0" w:line="240" w:lineRule="auto"/>
      </w:pPr>
      <w:r>
        <w:separator/>
      </w:r>
    </w:p>
  </w:footnote>
  <w:footnote w:type="continuationSeparator" w:id="0">
    <w:p w:rsidR="002275ED" w:rsidRDefault="002275ED" w:rsidP="0046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13B"/>
    <w:multiLevelType w:val="multilevel"/>
    <w:tmpl w:val="04B2A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B85965"/>
    <w:multiLevelType w:val="multilevel"/>
    <w:tmpl w:val="04B2A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28203C"/>
    <w:multiLevelType w:val="hybridMultilevel"/>
    <w:tmpl w:val="A4086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21712"/>
    <w:multiLevelType w:val="hybridMultilevel"/>
    <w:tmpl w:val="E64EFD44"/>
    <w:lvl w:ilvl="0" w:tplc="ED3EEF8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7AD7D16"/>
    <w:multiLevelType w:val="hybridMultilevel"/>
    <w:tmpl w:val="3BD49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74D8"/>
    <w:multiLevelType w:val="multilevel"/>
    <w:tmpl w:val="8FA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F4791"/>
    <w:multiLevelType w:val="hybridMultilevel"/>
    <w:tmpl w:val="E4682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496D"/>
    <w:multiLevelType w:val="hybridMultilevel"/>
    <w:tmpl w:val="4704C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5185"/>
    <w:multiLevelType w:val="hybridMultilevel"/>
    <w:tmpl w:val="CC488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329"/>
    <w:multiLevelType w:val="multilevel"/>
    <w:tmpl w:val="0B68F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A9"/>
    <w:rsid w:val="00005A4E"/>
    <w:rsid w:val="00017A26"/>
    <w:rsid w:val="000408E6"/>
    <w:rsid w:val="00042252"/>
    <w:rsid w:val="00062D8A"/>
    <w:rsid w:val="00070CC4"/>
    <w:rsid w:val="00075DFF"/>
    <w:rsid w:val="00080DA0"/>
    <w:rsid w:val="000D1B5A"/>
    <w:rsid w:val="000D72CC"/>
    <w:rsid w:val="000E14CF"/>
    <w:rsid w:val="000F7CE6"/>
    <w:rsid w:val="00122958"/>
    <w:rsid w:val="00134505"/>
    <w:rsid w:val="001402A7"/>
    <w:rsid w:val="00140C1C"/>
    <w:rsid w:val="001436B9"/>
    <w:rsid w:val="00153D65"/>
    <w:rsid w:val="001631BD"/>
    <w:rsid w:val="00165C3A"/>
    <w:rsid w:val="00173FDC"/>
    <w:rsid w:val="00176AF2"/>
    <w:rsid w:val="00177BD8"/>
    <w:rsid w:val="0018326D"/>
    <w:rsid w:val="00187E7B"/>
    <w:rsid w:val="0019031A"/>
    <w:rsid w:val="00191EA9"/>
    <w:rsid w:val="00196DB4"/>
    <w:rsid w:val="001B0649"/>
    <w:rsid w:val="001B435F"/>
    <w:rsid w:val="001C19A4"/>
    <w:rsid w:val="001C22D3"/>
    <w:rsid w:val="001E2202"/>
    <w:rsid w:val="001E7A08"/>
    <w:rsid w:val="00210D54"/>
    <w:rsid w:val="00224EAD"/>
    <w:rsid w:val="002275ED"/>
    <w:rsid w:val="002548C5"/>
    <w:rsid w:val="002573D0"/>
    <w:rsid w:val="0026503B"/>
    <w:rsid w:val="00272481"/>
    <w:rsid w:val="002B2CDA"/>
    <w:rsid w:val="002B344A"/>
    <w:rsid w:val="002C43B8"/>
    <w:rsid w:val="002C669D"/>
    <w:rsid w:val="002D11FC"/>
    <w:rsid w:val="002D3825"/>
    <w:rsid w:val="002F7152"/>
    <w:rsid w:val="00310F38"/>
    <w:rsid w:val="003217BD"/>
    <w:rsid w:val="003310A1"/>
    <w:rsid w:val="00336776"/>
    <w:rsid w:val="003461F7"/>
    <w:rsid w:val="00354C14"/>
    <w:rsid w:val="00363473"/>
    <w:rsid w:val="0038752A"/>
    <w:rsid w:val="00390050"/>
    <w:rsid w:val="00393CB7"/>
    <w:rsid w:val="003B2559"/>
    <w:rsid w:val="003F09AF"/>
    <w:rsid w:val="004051EE"/>
    <w:rsid w:val="004076A2"/>
    <w:rsid w:val="00417249"/>
    <w:rsid w:val="00454384"/>
    <w:rsid w:val="00466EB2"/>
    <w:rsid w:val="0047064B"/>
    <w:rsid w:val="00480D14"/>
    <w:rsid w:val="00481F40"/>
    <w:rsid w:val="00497143"/>
    <w:rsid w:val="004B1E93"/>
    <w:rsid w:val="004C037A"/>
    <w:rsid w:val="004C5D59"/>
    <w:rsid w:val="004D512B"/>
    <w:rsid w:val="004E6A13"/>
    <w:rsid w:val="004E7C26"/>
    <w:rsid w:val="0050189C"/>
    <w:rsid w:val="005033F7"/>
    <w:rsid w:val="005077D4"/>
    <w:rsid w:val="005247F2"/>
    <w:rsid w:val="00576AEA"/>
    <w:rsid w:val="00582D41"/>
    <w:rsid w:val="005932B5"/>
    <w:rsid w:val="00593AAC"/>
    <w:rsid w:val="005A3B71"/>
    <w:rsid w:val="005A3EE2"/>
    <w:rsid w:val="005B6E3A"/>
    <w:rsid w:val="005D2C80"/>
    <w:rsid w:val="005D43DC"/>
    <w:rsid w:val="005D6A9F"/>
    <w:rsid w:val="005E3B8E"/>
    <w:rsid w:val="00604525"/>
    <w:rsid w:val="006071F7"/>
    <w:rsid w:val="00626432"/>
    <w:rsid w:val="0064122A"/>
    <w:rsid w:val="006446B3"/>
    <w:rsid w:val="0064576D"/>
    <w:rsid w:val="00650C21"/>
    <w:rsid w:val="0067013A"/>
    <w:rsid w:val="00682548"/>
    <w:rsid w:val="00697EE4"/>
    <w:rsid w:val="006C049B"/>
    <w:rsid w:val="006E30B3"/>
    <w:rsid w:val="006E7CE0"/>
    <w:rsid w:val="00705606"/>
    <w:rsid w:val="0071017F"/>
    <w:rsid w:val="00713477"/>
    <w:rsid w:val="0073040D"/>
    <w:rsid w:val="00737734"/>
    <w:rsid w:val="00747D7B"/>
    <w:rsid w:val="00754B5F"/>
    <w:rsid w:val="00772F0E"/>
    <w:rsid w:val="007A3067"/>
    <w:rsid w:val="007A48A9"/>
    <w:rsid w:val="007B61AE"/>
    <w:rsid w:val="007C0A49"/>
    <w:rsid w:val="007D6D10"/>
    <w:rsid w:val="007E797E"/>
    <w:rsid w:val="0080729E"/>
    <w:rsid w:val="008077E4"/>
    <w:rsid w:val="0081789A"/>
    <w:rsid w:val="0084457C"/>
    <w:rsid w:val="00845F04"/>
    <w:rsid w:val="00857F8C"/>
    <w:rsid w:val="008614B8"/>
    <w:rsid w:val="008A737B"/>
    <w:rsid w:val="008D032A"/>
    <w:rsid w:val="008E1E8D"/>
    <w:rsid w:val="008E2EA5"/>
    <w:rsid w:val="008F7724"/>
    <w:rsid w:val="00902919"/>
    <w:rsid w:val="00907148"/>
    <w:rsid w:val="0091066D"/>
    <w:rsid w:val="00947437"/>
    <w:rsid w:val="009504BA"/>
    <w:rsid w:val="00954E34"/>
    <w:rsid w:val="00970DDE"/>
    <w:rsid w:val="00991058"/>
    <w:rsid w:val="009C317F"/>
    <w:rsid w:val="009C4E48"/>
    <w:rsid w:val="009D01C2"/>
    <w:rsid w:val="009D4BBA"/>
    <w:rsid w:val="009F0F77"/>
    <w:rsid w:val="009F1AF7"/>
    <w:rsid w:val="009F6AC0"/>
    <w:rsid w:val="00A0483D"/>
    <w:rsid w:val="00A27B27"/>
    <w:rsid w:val="00A419AC"/>
    <w:rsid w:val="00A62AF1"/>
    <w:rsid w:val="00A65F87"/>
    <w:rsid w:val="00A71FD6"/>
    <w:rsid w:val="00AC14A2"/>
    <w:rsid w:val="00AC40F5"/>
    <w:rsid w:val="00AC58F0"/>
    <w:rsid w:val="00AD26C5"/>
    <w:rsid w:val="00AD4DE8"/>
    <w:rsid w:val="00AE2BD7"/>
    <w:rsid w:val="00AF0010"/>
    <w:rsid w:val="00AF1BFD"/>
    <w:rsid w:val="00B01C8D"/>
    <w:rsid w:val="00B22C85"/>
    <w:rsid w:val="00B35EF7"/>
    <w:rsid w:val="00B57D79"/>
    <w:rsid w:val="00B65E9A"/>
    <w:rsid w:val="00B7009E"/>
    <w:rsid w:val="00B75515"/>
    <w:rsid w:val="00B87AA8"/>
    <w:rsid w:val="00B942B5"/>
    <w:rsid w:val="00BA3B0B"/>
    <w:rsid w:val="00BB2C8F"/>
    <w:rsid w:val="00BD60E8"/>
    <w:rsid w:val="00BE188B"/>
    <w:rsid w:val="00BE645E"/>
    <w:rsid w:val="00BF1963"/>
    <w:rsid w:val="00BF50F8"/>
    <w:rsid w:val="00C24290"/>
    <w:rsid w:val="00C27C6A"/>
    <w:rsid w:val="00C34974"/>
    <w:rsid w:val="00C52C13"/>
    <w:rsid w:val="00C60FEB"/>
    <w:rsid w:val="00CA6F3C"/>
    <w:rsid w:val="00CB1536"/>
    <w:rsid w:val="00CB17C6"/>
    <w:rsid w:val="00CB2E2F"/>
    <w:rsid w:val="00CC345C"/>
    <w:rsid w:val="00CC3944"/>
    <w:rsid w:val="00CC4FD5"/>
    <w:rsid w:val="00CE1442"/>
    <w:rsid w:val="00CE5ABE"/>
    <w:rsid w:val="00CF061F"/>
    <w:rsid w:val="00D44FA6"/>
    <w:rsid w:val="00D47514"/>
    <w:rsid w:val="00D6778A"/>
    <w:rsid w:val="00D76B24"/>
    <w:rsid w:val="00D824FF"/>
    <w:rsid w:val="00D931A9"/>
    <w:rsid w:val="00D93B90"/>
    <w:rsid w:val="00DA7BA3"/>
    <w:rsid w:val="00DC2597"/>
    <w:rsid w:val="00DC68A1"/>
    <w:rsid w:val="00DD343D"/>
    <w:rsid w:val="00DD7E09"/>
    <w:rsid w:val="00DE2067"/>
    <w:rsid w:val="00DF3032"/>
    <w:rsid w:val="00E072DA"/>
    <w:rsid w:val="00E152BB"/>
    <w:rsid w:val="00E320D4"/>
    <w:rsid w:val="00E832AA"/>
    <w:rsid w:val="00EB0D5E"/>
    <w:rsid w:val="00EB16C9"/>
    <w:rsid w:val="00EC0311"/>
    <w:rsid w:val="00EC70B8"/>
    <w:rsid w:val="00EE6249"/>
    <w:rsid w:val="00EF2552"/>
    <w:rsid w:val="00F3416E"/>
    <w:rsid w:val="00F367F5"/>
    <w:rsid w:val="00F37F8B"/>
    <w:rsid w:val="00F44468"/>
    <w:rsid w:val="00F454F0"/>
    <w:rsid w:val="00F52638"/>
    <w:rsid w:val="00F54ABA"/>
    <w:rsid w:val="00F66BEC"/>
    <w:rsid w:val="00F67312"/>
    <w:rsid w:val="00FA0050"/>
    <w:rsid w:val="00FA0BC9"/>
    <w:rsid w:val="00FB1FEA"/>
    <w:rsid w:val="00FB2F83"/>
    <w:rsid w:val="00FE48ED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D20EC"/>
  <w15:docId w15:val="{817D744F-6BC6-43F5-846F-39AF276D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1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1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91EA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91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1E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6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B2"/>
  </w:style>
  <w:style w:type="paragraph" w:styleId="Footer">
    <w:name w:val="footer"/>
    <w:basedOn w:val="Normal"/>
    <w:link w:val="FooterChar"/>
    <w:uiPriority w:val="99"/>
    <w:unhideWhenUsed/>
    <w:rsid w:val="0046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B2"/>
  </w:style>
  <w:style w:type="paragraph" w:styleId="BalloonText">
    <w:name w:val="Balloon Text"/>
    <w:basedOn w:val="Normal"/>
    <w:link w:val="BalloonTextChar"/>
    <w:uiPriority w:val="99"/>
    <w:semiHidden/>
    <w:unhideWhenUsed/>
    <w:rsid w:val="00CB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B90"/>
    <w:rPr>
      <w:color w:val="0000FF" w:themeColor="hyperlink"/>
      <w:u w:val="single"/>
    </w:rPr>
  </w:style>
  <w:style w:type="paragraph" w:customStyle="1" w:styleId="Default">
    <w:name w:val="Default"/>
    <w:rsid w:val="00AE2B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D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emusikklag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1087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Om Møre og Romsdal Folkemusikklag</vt:lpstr>
      <vt:lpstr>    Medlemsskap</vt:lpstr>
      <vt:lpstr>    Organisasjon</vt:lpstr>
      <vt:lpstr>    Aktivitetar</vt:lpstr>
      <vt:lpstr>    Økonomisk stønad </vt:lpstr>
    </vt:vector>
  </TitlesOfParts>
  <Company>Brunvoll AS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Salthammer</dc:creator>
  <cp:lastModifiedBy>Hanne Moldver Salthammer</cp:lastModifiedBy>
  <cp:revision>109</cp:revision>
  <cp:lastPrinted>2017-02-28T13:29:00Z</cp:lastPrinted>
  <dcterms:created xsi:type="dcterms:W3CDTF">2017-02-22T13:03:00Z</dcterms:created>
  <dcterms:modified xsi:type="dcterms:W3CDTF">2017-03-24T12:13:00Z</dcterms:modified>
</cp:coreProperties>
</file>